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招聘岗位及具体要求</w:t>
      </w:r>
    </w:p>
    <w:tbl>
      <w:tblPr>
        <w:tblStyle w:val="7"/>
        <w:tblpPr w:leftFromText="180" w:rightFromText="180" w:vertAnchor="text" w:horzAnchor="margin" w:tblpXSpec="left" w:tblpY="546"/>
        <w:tblW w:w="144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635"/>
        <w:gridCol w:w="1275"/>
        <w:gridCol w:w="1500"/>
        <w:gridCol w:w="1950"/>
        <w:gridCol w:w="1695"/>
        <w:gridCol w:w="5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15" w:type="dxa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岗位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年龄</w:t>
            </w:r>
          </w:p>
          <w:p>
            <w:pPr>
              <w:spacing w:line="280" w:lineRule="atLeast"/>
              <w:jc w:val="center"/>
              <w:rPr>
                <w:rFonts w:hint="default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（周岁）</w:t>
            </w: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学历</w:t>
            </w:r>
          </w:p>
        </w:tc>
        <w:tc>
          <w:tcPr>
            <w:tcW w:w="1695" w:type="dxa"/>
            <w:vAlign w:val="center"/>
          </w:tcPr>
          <w:p>
            <w:pPr>
              <w:spacing w:line="280" w:lineRule="atLeast"/>
              <w:jc w:val="center"/>
              <w:rPr>
                <w:rFonts w:hint="default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招聘人数</w:t>
            </w:r>
          </w:p>
        </w:tc>
        <w:tc>
          <w:tcPr>
            <w:tcW w:w="5505" w:type="dxa"/>
            <w:vAlign w:val="center"/>
          </w:tcPr>
          <w:p>
            <w:pPr>
              <w:spacing w:line="280" w:lineRule="atLeast"/>
              <w:jc w:val="center"/>
              <w:rPr>
                <w:rFonts w:hint="default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  <w:t>岗位要求及专业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15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综合办公室文书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0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950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全日制本科以上</w:t>
            </w:r>
          </w:p>
        </w:tc>
        <w:tc>
          <w:tcPr>
            <w:tcW w:w="1695" w:type="dxa"/>
            <w:vAlign w:val="center"/>
          </w:tcPr>
          <w:p>
            <w:pPr>
              <w:spacing w:line="280" w:lineRule="atLeast"/>
              <w:jc w:val="center"/>
              <w:rPr>
                <w:rFonts w:hint="default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05" w:type="dxa"/>
            <w:vAlign w:val="center"/>
          </w:tcPr>
          <w:p>
            <w:pPr>
              <w:spacing w:line="280" w:lineRule="atLeast"/>
              <w:ind w:firstLine="480" w:firstLineChars="200"/>
              <w:jc w:val="left"/>
              <w:rPr>
                <w:rFonts w:hint="default" w:ascii="仿宋" w:hAnsi="仿宋" w:eastAsia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品行良好、综合素质较高、身体健康，能够熟练运用办公软件，汉语言文学专业，有二年以上文书工作经历。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15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二胡演奏员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28岁以下</w:t>
            </w:r>
          </w:p>
        </w:tc>
        <w:tc>
          <w:tcPr>
            <w:tcW w:w="19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中专以上学历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505" w:type="dxa"/>
            <w:vAlign w:val="center"/>
          </w:tcPr>
          <w:p>
            <w:pPr>
              <w:spacing w:line="280" w:lineRule="atLeast"/>
              <w:ind w:firstLine="480" w:firstLineChars="200"/>
              <w:jc w:val="left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相貌端正，有良好的乐理基础，音乐专业、有三年以上器乐演奏工作经验优先，有研究生学历年龄可放宽条件。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15" w:type="dxa"/>
            <w:vAlign w:val="center"/>
          </w:tcPr>
          <w:p>
            <w:pPr>
              <w:spacing w:line="28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大提琴</w:t>
            </w:r>
          </w:p>
          <w:p>
            <w:pPr>
              <w:spacing w:line="280" w:lineRule="atLeas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演奏员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33岁以下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中专以上学历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0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atLeast"/>
              <w:ind w:firstLine="480" w:firstLineChars="200"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相貌端正，有良好的乐理基础，音乐专业、有三年以上器乐演奏工作经验优先，有研究生学历年龄可放宽条件。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15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大弦贝司</w:t>
            </w:r>
          </w:p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演奏员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28岁以下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中专以上学历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0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atLeast"/>
              <w:ind w:firstLine="480" w:firstLineChars="200"/>
              <w:jc w:val="left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相貌端正，有良好的乐理基础，音乐专业或有三年以上器乐演奏工作经验优先，有研究生学历年龄可放宽条件。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15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中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阮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演奏员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28岁以下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中专以上学历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5505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atLeast"/>
              <w:ind w:firstLine="480" w:firstLineChars="200"/>
              <w:jc w:val="left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相貌端正，有良好的乐理基础，音乐专业、有三年以上器乐演奏工作经验优先，有研究生学历年龄可放宽条件。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915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古筝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演奏员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28岁以下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中专以上学历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55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ind w:firstLine="480" w:firstLineChars="200"/>
              <w:jc w:val="left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相貌端正，有良好的乐理基础，音乐专业、有三年以上器乐演奏工作经验优先，有研究生学历年龄可放宽条件。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15" w:type="dxa"/>
            <w:vAlign w:val="center"/>
          </w:tcPr>
          <w:p>
            <w:pPr>
              <w:spacing w:line="28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琵琶</w:t>
            </w: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演奏员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28岁以下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中专以上学历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ind w:firstLine="480" w:firstLineChars="200"/>
              <w:jc w:val="left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相貌端正，有良好的乐理基础，音乐专业、有三年以上器乐演奏工作经验优先，有研究生学历年龄可放宽条件。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915" w:type="dxa"/>
            <w:vAlign w:val="center"/>
          </w:tcPr>
          <w:p>
            <w:pPr>
              <w:spacing w:line="28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" w:eastAsia="仿宋_GB2312"/>
                <w:sz w:val="24"/>
                <w:szCs w:val="24"/>
                <w:lang w:val="en-US" w:eastAsia="zh-CN"/>
              </w:rPr>
              <w:t>打击乐</w:t>
            </w:r>
          </w:p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演奏员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28岁以下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中专以上学历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ind w:firstLine="480" w:firstLineChars="200"/>
              <w:jc w:val="left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相貌端正，有良好的乐理基础，音乐专业、有三年以上器乐演奏工作经验优先，有研究生学历年龄可放宽条件。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15" w:type="dxa"/>
            <w:vAlign w:val="center"/>
          </w:tcPr>
          <w:p>
            <w:pPr>
              <w:spacing w:line="28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舞蹈编导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32岁以下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中专以上学历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ind w:firstLine="480" w:firstLineChars="200"/>
              <w:jc w:val="left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相貌端正，身高1.74m以上，艺术类舞蹈专业，具有舞蹈编排专业能力且有艺术作品、有工作经验者优先。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15" w:type="dxa"/>
            <w:vAlign w:val="center"/>
          </w:tcPr>
          <w:p>
            <w:pPr>
              <w:spacing w:line="28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舞蹈</w:t>
            </w:r>
          </w:p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演员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22岁以下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中专以上学历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5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ind w:firstLine="480" w:firstLineChars="200"/>
              <w:jc w:val="left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相貌端正，身高1.74m以上，艺术类舞蹈专业，具有舞蹈表演专业能力，有工作经验者优先（毯子功技能较高者优先，年龄可放宽）。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915" w:type="dxa"/>
            <w:vAlign w:val="center"/>
          </w:tcPr>
          <w:p>
            <w:pPr>
              <w:spacing w:line="28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舞蹈</w:t>
            </w:r>
          </w:p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演员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22岁以下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中专以上学历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5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ind w:firstLine="480" w:firstLineChars="200"/>
              <w:jc w:val="left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相貌端正，身高1.64m以上，艺术类舞蹈专业，具有舞蹈表演专业能力，有工作经验者优先（毯子功技能较高者优先，年龄可放宽）。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915" w:type="dxa"/>
            <w:vAlign w:val="center"/>
          </w:tcPr>
          <w:p>
            <w:pPr>
              <w:spacing w:line="28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声乐（美声）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28岁以下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本科以上学历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ind w:firstLine="480" w:firstLineChars="200"/>
              <w:jc w:val="left"/>
              <w:rPr>
                <w:rFonts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相貌端正，艺术类声乐专业，有工作经验者优先。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915" w:type="dxa"/>
            <w:vAlign w:val="center"/>
          </w:tcPr>
          <w:p>
            <w:pPr>
              <w:spacing w:line="28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声乐（美声）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28岁以下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本科以上学历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ind w:firstLine="480" w:firstLineChars="200"/>
              <w:jc w:val="left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相貌端正，艺术类声乐专业，有工作经验者优先。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15" w:type="dxa"/>
            <w:vAlign w:val="center"/>
          </w:tcPr>
          <w:p>
            <w:pPr>
              <w:spacing w:line="28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声乐</w:t>
            </w:r>
          </w:p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（民间唱法）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28岁以下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中专以上学历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5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ind w:firstLine="480" w:firstLineChars="200"/>
              <w:jc w:val="left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相貌端正，艺术类声乐专业，有工作经验者优先。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15" w:type="dxa"/>
            <w:vAlign w:val="center"/>
          </w:tcPr>
          <w:p>
            <w:pPr>
              <w:spacing w:line="28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声乐（民族）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28岁以下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中专以上学历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5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ind w:firstLine="480" w:firstLineChars="200"/>
              <w:jc w:val="left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相貌端正，艺术类声乐专业，有工作经验者优先。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915" w:type="dxa"/>
            <w:vAlign w:val="center"/>
          </w:tcPr>
          <w:p>
            <w:pPr>
              <w:spacing w:line="28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声乐（民族）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28岁以下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中专以上学历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5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ind w:firstLine="480" w:firstLineChars="200"/>
              <w:jc w:val="left"/>
              <w:rPr>
                <w:rFonts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相貌端正，艺术类声乐专业，有工作经验者优先。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915" w:type="dxa"/>
            <w:vAlign w:val="center"/>
          </w:tcPr>
          <w:p>
            <w:pPr>
              <w:spacing w:line="28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  <w:t>调音师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中专以上学历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55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ind w:firstLine="480" w:firstLineChars="200"/>
              <w:jc w:val="left"/>
              <w:rPr>
                <w:rFonts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有较高的专业技能，有专业技术职称、有工作经验者优先。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915" w:type="dxa"/>
            <w:vAlign w:val="center"/>
          </w:tcPr>
          <w:p>
            <w:pPr>
              <w:spacing w:line="28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  <w:t>调光师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中专以上学历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ind w:firstLine="480" w:firstLineChars="200"/>
              <w:jc w:val="left"/>
              <w:rPr>
                <w:rFonts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有较高的专业技能，有专业技术职称、有工作经验者优先。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5" w:type="dxa"/>
            <w:vAlign w:val="center"/>
          </w:tcPr>
          <w:p>
            <w:pPr>
              <w:spacing w:line="28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  <w:t>陕北说书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中专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以上学历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5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ind w:firstLine="480" w:firstLineChars="200"/>
              <w:jc w:val="left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有较高的表演水平者优先录取。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15" w:type="dxa"/>
            <w:vAlign w:val="center"/>
          </w:tcPr>
          <w:p>
            <w:pPr>
              <w:spacing w:line="280" w:lineRule="atLeas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3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  <w:t>陕北说书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中专以上学历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default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5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atLeast"/>
              <w:ind w:firstLine="480" w:firstLineChars="200"/>
              <w:jc w:val="left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有较高的表演水平者优先录取。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</w:pPr>
    <w:r>
      <w:pict>
        <v:shape id="4097" o:spid="_x0000_s2049" o:spt="202" type="#_x0000_t202" style="position:absolute;left:0pt;margin-top:0pt;height:144pt;width:144pt;mso-position-horizontal:inside;mso-position-horizontal-relative:margin;mso-wrap-style:none;z-index:102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- 9 -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right"/>
    </w:pPr>
    <w:r>
      <w:pict>
        <v:shape id="4098" o:spid="_x0000_s2050" o:spt="202" type="#_x0000_t202" style="position:absolute;left:0pt;margin-top:0pt;height:144pt;width:144pt;mso-position-horizontal:inside;mso-position-horizontal-relative:margin;mso-wrap-style:none;z-index:102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- 8 -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73ED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Hyperlink"/>
    <w:basedOn w:val="8"/>
    <w:qFormat/>
    <w:uiPriority w:val="0"/>
    <w:rPr>
      <w:color w:val="333333"/>
      <w:u w:val="none"/>
    </w:rPr>
  </w:style>
  <w:style w:type="character" w:customStyle="1" w:styleId="12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4">
    <w:name w:val="before3"/>
    <w:basedOn w:val="8"/>
    <w:qFormat/>
    <w:uiPriority w:val="0"/>
  </w:style>
  <w:style w:type="character" w:customStyle="1" w:styleId="15">
    <w:name w:val="tj"/>
    <w:basedOn w:val="8"/>
    <w:qFormat/>
    <w:uiPriority w:val="0"/>
    <w:rPr>
      <w:color w:val="FFFFFF"/>
      <w:sz w:val="21"/>
      <w:szCs w:val="21"/>
      <w:shd w:val="clear" w:color="auto" w:fill="348CEC"/>
    </w:rPr>
  </w:style>
  <w:style w:type="character" w:customStyle="1" w:styleId="16">
    <w:name w:val="origin"/>
    <w:basedOn w:val="8"/>
    <w:qFormat/>
    <w:uiPriority w:val="0"/>
  </w:style>
  <w:style w:type="character" w:customStyle="1" w:styleId="17">
    <w:name w:val="lb-right"/>
    <w:basedOn w:val="8"/>
    <w:qFormat/>
    <w:uiPriority w:val="0"/>
  </w:style>
  <w:style w:type="character" w:customStyle="1" w:styleId="18">
    <w:name w:val="lb-left"/>
    <w:basedOn w:val="8"/>
    <w:qFormat/>
    <w:uiPriority w:val="0"/>
  </w:style>
  <w:style w:type="character" w:customStyle="1" w:styleId="19">
    <w:name w:val="search-kw2"/>
    <w:basedOn w:val="8"/>
    <w:qFormat/>
    <w:uiPriority w:val="0"/>
  </w:style>
  <w:style w:type="character" w:customStyle="1" w:styleId="20">
    <w:name w:val="before"/>
    <w:basedOn w:val="8"/>
    <w:qFormat/>
    <w:uiPriority w:val="0"/>
  </w:style>
  <w:style w:type="character" w:customStyle="1" w:styleId="21">
    <w:name w:val="批注框文本 Char"/>
    <w:basedOn w:val="8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2826</Words>
  <Characters>2976</Characters>
  <Paragraphs>539</Paragraphs>
  <TotalTime>5</TotalTime>
  <ScaleCrop>false</ScaleCrop>
  <LinksUpToDate>false</LinksUpToDate>
  <CharactersWithSpaces>3112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2021-05-27T10:46:00Z</dcterms:created>
  <dc:creator>Administrator</dc:creator>
  <cp:lastModifiedBy>Administrator</cp:lastModifiedBy>
  <cp:lastPrinted>2020-11-24T08:43:00Z</cp:lastPrinted>
  <dcterms:modified xsi:type="dcterms:W3CDTF">2021-06-20T03:25:08Z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D01861B06B5C41BE99DD2860F1326335</vt:lpwstr>
  </property>
</Properties>
</file>