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hd w:val="clear" w:color="auto" w:fill="FFFFFF"/>
        <w:spacing w:before="0" w:beforeAutospacing="0" w:after="0" w:afterAutospacing="0" w:line="450" w:lineRule="atLeas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附件2：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共青团陕西省委直属事业单位2022年公开招聘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面试考生健康登记表和健康承诺书</w:t>
      </w:r>
    </w:p>
    <w:p>
      <w:pPr>
        <w:spacing w:line="400" w:lineRule="exact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8"/>
        <w:gridCol w:w="2028"/>
        <w:gridCol w:w="2139"/>
        <w:gridCol w:w="153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2628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姓  名</w:t>
            </w:r>
          </w:p>
        </w:tc>
        <w:tc>
          <w:tcPr>
            <w:tcW w:w="2028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2139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联系电话</w:t>
            </w:r>
          </w:p>
        </w:tc>
        <w:tc>
          <w:tcPr>
            <w:tcW w:w="249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2628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报考岗位</w:t>
            </w:r>
          </w:p>
        </w:tc>
        <w:tc>
          <w:tcPr>
            <w:tcW w:w="666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2628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报考单位</w:t>
            </w:r>
          </w:p>
        </w:tc>
        <w:tc>
          <w:tcPr>
            <w:tcW w:w="666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2628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紧急联系人姓名</w:t>
            </w:r>
          </w:p>
        </w:tc>
        <w:tc>
          <w:tcPr>
            <w:tcW w:w="2028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229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紧急联系人电话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  <w:jc w:val="center"/>
        </w:trPr>
        <w:tc>
          <w:tcPr>
            <w:tcW w:w="2628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是否来自中高风险地区</w:t>
            </w:r>
          </w:p>
        </w:tc>
        <w:tc>
          <w:tcPr>
            <w:tcW w:w="666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是□      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  <w:jc w:val="center"/>
        </w:trPr>
        <w:tc>
          <w:tcPr>
            <w:tcW w:w="2628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14日内是否有中高风险地区旅居史</w:t>
            </w:r>
          </w:p>
        </w:tc>
        <w:tc>
          <w:tcPr>
            <w:tcW w:w="666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是□      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  <w:jc w:val="center"/>
        </w:trPr>
        <w:tc>
          <w:tcPr>
            <w:tcW w:w="2628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是否接触疑似、确诊新冠肺炎患者</w:t>
            </w:r>
          </w:p>
        </w:tc>
        <w:tc>
          <w:tcPr>
            <w:tcW w:w="666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是□      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  <w:jc w:val="center"/>
        </w:trPr>
        <w:tc>
          <w:tcPr>
            <w:tcW w:w="2628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14日内是否有发热、乏力、干咳等症状</w:t>
            </w:r>
          </w:p>
        </w:tc>
        <w:tc>
          <w:tcPr>
            <w:tcW w:w="666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是□      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9" w:hRule="atLeast"/>
          <w:jc w:val="center"/>
        </w:trPr>
        <w:tc>
          <w:tcPr>
            <w:tcW w:w="9288" w:type="dxa"/>
            <w:gridSpan w:val="5"/>
            <w:noWrap w:val="0"/>
            <w:vAlign w:val="top"/>
          </w:tcPr>
          <w:p>
            <w:pPr>
              <w:adjustRightInd w:val="0"/>
              <w:snapToGrid w:val="0"/>
              <w:spacing w:line="36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目前健康状况（有则打“√”，可多选）：</w:t>
            </w:r>
          </w:p>
          <w:p>
            <w:pPr>
              <w:adjustRightInd w:val="0"/>
              <w:snapToGrid w:val="0"/>
              <w:spacing w:line="36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发热（   ）   咳嗽（   ）   咽痛（   ）       胸闷（   ）</w:t>
            </w:r>
          </w:p>
          <w:p>
            <w:pPr>
              <w:adjustRightInd w:val="0"/>
              <w:snapToGrid w:val="0"/>
              <w:spacing w:line="36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腹泻（   ）   头痛（   ）   呼吸困难（   ）   恶心呕吐（   ）</w:t>
            </w:r>
          </w:p>
          <w:p>
            <w:pPr>
              <w:adjustRightInd w:val="0"/>
              <w:snapToGrid w:val="0"/>
              <w:spacing w:line="360" w:lineRule="exact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无上述异常症状（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  <w:jc w:val="center"/>
        </w:trPr>
        <w:tc>
          <w:tcPr>
            <w:tcW w:w="2628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其他需要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说明情况</w:t>
            </w:r>
          </w:p>
        </w:tc>
        <w:tc>
          <w:tcPr>
            <w:tcW w:w="666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</w:tr>
    </w:tbl>
    <w:p>
      <w:pPr>
        <w:spacing w:line="440" w:lineRule="exact"/>
        <w:ind w:firstLine="420" w:firstLineChars="150"/>
        <w:rPr>
          <w:rFonts w:hint="eastAsia" w:ascii="仿宋_GB2312" w:hAnsi="Times New Roman" w:eastAsia="仿宋_GB2312"/>
          <w:sz w:val="28"/>
          <w:szCs w:val="28"/>
        </w:rPr>
      </w:pPr>
      <w:r>
        <w:rPr>
          <w:rFonts w:hint="eastAsia" w:ascii="仿宋_GB2312" w:hAnsi="Times New Roman" w:eastAsia="仿宋_GB2312"/>
          <w:sz w:val="28"/>
          <w:szCs w:val="28"/>
        </w:rPr>
        <w:t>本人承诺以上提供的资料真实准确。如有不实，本人愿承担由此引起的一切后果及法律责任。</w:t>
      </w:r>
    </w:p>
    <w:p>
      <w:pPr>
        <w:spacing w:line="440" w:lineRule="exact"/>
        <w:ind w:firstLine="420" w:firstLineChars="150"/>
        <w:rPr>
          <w:rFonts w:hint="eastAsia" w:ascii="仿宋_GB2312" w:hAnsi="Times New Roman" w:eastAsia="仿宋_GB2312"/>
          <w:sz w:val="28"/>
          <w:szCs w:val="28"/>
        </w:rPr>
      </w:pPr>
    </w:p>
    <w:p>
      <w:pPr>
        <w:spacing w:line="440" w:lineRule="exact"/>
        <w:ind w:firstLine="420" w:firstLineChars="150"/>
        <w:rPr>
          <w:rFonts w:ascii="仿宋" w:hAnsi="仿宋" w:eastAsia="仿宋"/>
          <w:sz w:val="32"/>
          <w:szCs w:val="32"/>
        </w:rPr>
      </w:pPr>
      <w:r>
        <w:rPr>
          <w:rFonts w:hint="eastAsia" w:ascii="仿宋_GB2312" w:eastAsia="仿宋_GB2312" w:cs="方正楷体_GBK"/>
          <w:sz w:val="28"/>
          <w:szCs w:val="28"/>
        </w:rPr>
        <w:t>填报（承诺）人签名：                  填报日期：</w:t>
      </w:r>
      <w:bookmarkStart w:id="0" w:name="_GoBack"/>
      <w:bookmarkEnd w:id="0"/>
    </w:p>
    <w:sectPr>
      <w:footerReference r:id="rId3" w:type="default"/>
      <w:pgSz w:w="11907" w:h="16840"/>
      <w:pgMar w:top="1871" w:right="1418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1" w:fontKey="{F93A2B66-1D33-49C2-A5CB-C1030B78B394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E7031679-D6CE-4324-9E2E-3C9C148BD556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3" w:fontKey="{0CD3B52C-E0F0-49B4-987E-220877F30552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4" w:fontKey="{25B5C15D-7227-414D-BC83-8ED6D6C89E41}"/>
  </w:font>
  <w:font w:name="方正楷体_GBK">
    <w:panose1 w:val="02000000000000000000"/>
    <w:charset w:val="86"/>
    <w:family w:val="script"/>
    <w:pitch w:val="default"/>
    <w:sig w:usb0="800002BF" w:usb1="38CF7CFA" w:usb2="00000016" w:usb3="00000000" w:csb0="00040000" w:csb1="00000000"/>
    <w:embedRegular r:id="rId5" w:fontKey="{EA21866F-34AB-49E7-BE46-1B36806B5647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doNotDisplayPageBoundaries w:val="1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yNzNiNGE2NzVlZTVjMWY4ZWQ1YWVlNGNhMzlmNjgifQ=="/>
  </w:docVars>
  <w:rsids>
    <w:rsidRoot w:val="008E1F5A"/>
    <w:rsid w:val="00025E05"/>
    <w:rsid w:val="00075C05"/>
    <w:rsid w:val="00076B80"/>
    <w:rsid w:val="000956E5"/>
    <w:rsid w:val="000B0023"/>
    <w:rsid w:val="000D3B89"/>
    <w:rsid w:val="00192BDE"/>
    <w:rsid w:val="001C48A3"/>
    <w:rsid w:val="001C757F"/>
    <w:rsid w:val="001F2AC1"/>
    <w:rsid w:val="002063A6"/>
    <w:rsid w:val="002236D8"/>
    <w:rsid w:val="00232DEA"/>
    <w:rsid w:val="002674FC"/>
    <w:rsid w:val="00277EF7"/>
    <w:rsid w:val="00280156"/>
    <w:rsid w:val="00291DA6"/>
    <w:rsid w:val="002A0F62"/>
    <w:rsid w:val="002B65F6"/>
    <w:rsid w:val="002C7639"/>
    <w:rsid w:val="00333021"/>
    <w:rsid w:val="003D222C"/>
    <w:rsid w:val="00443D8E"/>
    <w:rsid w:val="00447816"/>
    <w:rsid w:val="00471556"/>
    <w:rsid w:val="00482784"/>
    <w:rsid w:val="00497E0A"/>
    <w:rsid w:val="004D08F4"/>
    <w:rsid w:val="00523D43"/>
    <w:rsid w:val="0053240B"/>
    <w:rsid w:val="00560DBB"/>
    <w:rsid w:val="005E317C"/>
    <w:rsid w:val="0060755A"/>
    <w:rsid w:val="00633096"/>
    <w:rsid w:val="00645330"/>
    <w:rsid w:val="0067152C"/>
    <w:rsid w:val="00680437"/>
    <w:rsid w:val="006A49FE"/>
    <w:rsid w:val="0070101C"/>
    <w:rsid w:val="007049CD"/>
    <w:rsid w:val="00731430"/>
    <w:rsid w:val="00734DB2"/>
    <w:rsid w:val="008020A4"/>
    <w:rsid w:val="008119F2"/>
    <w:rsid w:val="008270FF"/>
    <w:rsid w:val="00835250"/>
    <w:rsid w:val="00850B56"/>
    <w:rsid w:val="00880882"/>
    <w:rsid w:val="00891C80"/>
    <w:rsid w:val="008A429D"/>
    <w:rsid w:val="008A4C7F"/>
    <w:rsid w:val="008B6DDE"/>
    <w:rsid w:val="008D7634"/>
    <w:rsid w:val="008E1F5A"/>
    <w:rsid w:val="008E69D3"/>
    <w:rsid w:val="008E6DA6"/>
    <w:rsid w:val="008F7562"/>
    <w:rsid w:val="009D0170"/>
    <w:rsid w:val="009D443C"/>
    <w:rsid w:val="009E612F"/>
    <w:rsid w:val="00A56510"/>
    <w:rsid w:val="00A8534D"/>
    <w:rsid w:val="00A9049E"/>
    <w:rsid w:val="00B06E3C"/>
    <w:rsid w:val="00B81DD6"/>
    <w:rsid w:val="00BE01AC"/>
    <w:rsid w:val="00C004E7"/>
    <w:rsid w:val="00C13904"/>
    <w:rsid w:val="00C46E29"/>
    <w:rsid w:val="00CA4EA5"/>
    <w:rsid w:val="00CD5549"/>
    <w:rsid w:val="00D2791A"/>
    <w:rsid w:val="00D314E5"/>
    <w:rsid w:val="00DC6871"/>
    <w:rsid w:val="00DE047D"/>
    <w:rsid w:val="00E33E81"/>
    <w:rsid w:val="00E34C8C"/>
    <w:rsid w:val="00EB69D0"/>
    <w:rsid w:val="00ED2756"/>
    <w:rsid w:val="00EF7608"/>
    <w:rsid w:val="00F109F5"/>
    <w:rsid w:val="00F344D9"/>
    <w:rsid w:val="00F4466F"/>
    <w:rsid w:val="00F96FBA"/>
    <w:rsid w:val="026F1B39"/>
    <w:rsid w:val="052E5A54"/>
    <w:rsid w:val="09D47FB7"/>
    <w:rsid w:val="13825EF2"/>
    <w:rsid w:val="1C7F2841"/>
    <w:rsid w:val="1ED57519"/>
    <w:rsid w:val="258376A2"/>
    <w:rsid w:val="27CD294C"/>
    <w:rsid w:val="27EE7733"/>
    <w:rsid w:val="29DF7E19"/>
    <w:rsid w:val="32C846FC"/>
    <w:rsid w:val="3CEE5D23"/>
    <w:rsid w:val="481B4154"/>
    <w:rsid w:val="58C72BED"/>
    <w:rsid w:val="5971643F"/>
    <w:rsid w:val="5A630EA5"/>
    <w:rsid w:val="5F9641B5"/>
    <w:rsid w:val="61284839"/>
    <w:rsid w:val="7C4F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0">
    <w:name w:val="标题 1 Char"/>
    <w:basedOn w:val="9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1">
    <w:name w:val="页眉 Char"/>
    <w:basedOn w:val="9"/>
    <w:link w:val="6"/>
    <w:semiHidden/>
    <w:qFormat/>
    <w:uiPriority w:val="99"/>
    <w:rPr>
      <w:kern w:val="2"/>
      <w:sz w:val="18"/>
      <w:szCs w:val="18"/>
    </w:rPr>
  </w:style>
  <w:style w:type="character" w:customStyle="1" w:styleId="12">
    <w:name w:val="页脚 Char"/>
    <w:basedOn w:val="9"/>
    <w:link w:val="5"/>
    <w:qFormat/>
    <w:uiPriority w:val="99"/>
    <w:rPr>
      <w:kern w:val="2"/>
      <w:sz w:val="18"/>
      <w:szCs w:val="18"/>
    </w:rPr>
  </w:style>
  <w:style w:type="character" w:customStyle="1" w:styleId="13">
    <w:name w:val="批注框文本 Char"/>
    <w:basedOn w:val="9"/>
    <w:link w:val="4"/>
    <w:semiHidden/>
    <w:qFormat/>
    <w:uiPriority w:val="99"/>
    <w:rPr>
      <w:kern w:val="2"/>
      <w:sz w:val="18"/>
      <w:szCs w:val="18"/>
    </w:rPr>
  </w:style>
  <w:style w:type="character" w:customStyle="1" w:styleId="14">
    <w:name w:val="日期 Char"/>
    <w:basedOn w:val="9"/>
    <w:link w:val="3"/>
    <w:semiHidden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6</Pages>
  <Words>2955</Words>
  <Characters>4357</Characters>
  <Lines>37</Lines>
  <Paragraphs>10</Paragraphs>
  <TotalTime>2</TotalTime>
  <ScaleCrop>false</ScaleCrop>
  <LinksUpToDate>false</LinksUpToDate>
  <CharactersWithSpaces>4398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2020-10-22T10:25:00Z</dcterms:created>
  <dc:creator>User</dc:creator>
  <cp:lastModifiedBy>同学你火了</cp:lastModifiedBy>
  <cp:lastPrinted>2022-06-10T07:43:00Z</cp:lastPrinted>
  <dcterms:modified xsi:type="dcterms:W3CDTF">2022-06-10T09:50:19Z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AE636C0BDDCE47FCB65631CD29B2DFA0</vt:lpwstr>
  </property>
</Properties>
</file>