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/>
          <w:lang w:val="en-US" w:eastAsia="zh-CN"/>
        </w:rPr>
        <w:t>\</w:t>
      </w:r>
      <w:r>
        <w:rPr>
          <w:rFonts w:ascii="方正小标宋简体" w:hAnsi="方正小标宋简体" w:eastAsia="方正小标宋简体" w:cs="方正小标宋简体"/>
          <w:color w:val="000000"/>
          <w:sz w:val="32"/>
          <w:szCs w:val="32"/>
          <w:lang w:val="en-US"/>
        </w:rPr>
        <w:t>2018</w:t>
      </w: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  <w:t>年渭南市县及县以下医疗机构定向招聘医学类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  <w:t>本科毕业生第二批拟聘用人员名单（</w:t>
      </w: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/>
        </w:rPr>
        <w:t>98</w:t>
      </w:r>
      <w:r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</w:rPr>
        <w:t>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</w:pPr>
      <w:r>
        <w:rPr>
          <w:rFonts w:ascii="仿宋_GB2312" w:hAnsi="微软雅黑" w:eastAsia="仿宋_GB2312" w:cs="仿宋_GB2312"/>
          <w:color w:val="000000"/>
          <w:sz w:val="32"/>
          <w:szCs w:val="32"/>
          <w:lang w:val="en-US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华州区（37人）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范  静   毕  苗   王  菲   吴  哲   韦思思   张佳妮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潘  冰   叶  磊   同  菲   尚浩佩   白  莹   郭豆豆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刘  谨   秦玉强   叶雄伟   王  孟   孙晴含雪 李林卉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李  欣   李  彬   王  青   郝锐凤   李  辽   练少强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王  颖   徐夏萍   雍丹丹   郭  彤   廉阿会   刘  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南  凯   朱苗苗   吴桂蓉   张怡娟   杨张伟   吴  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付梅梅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富平县（17人）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许  珂   张怡婷   白  悦   王  怡   张  博   赵  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雷  森   樊  晓   孙  瑜   张博星   师怡静   权锦莉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徐富娜   李  晨   杨丽娜   姚  瑶   纪珊珊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大荔县（27人）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贾昆鹏   程新迪   任  旭   樊  竞   刘智强   纪  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石  瑞   唐温舵   张  欢   朱凤英   张  颖   李月晨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周海英   冯  强   李艳飞   吕  佳   王铎圣   范冰洋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陈  </w:t>
      </w:r>
      <w:r>
        <w:rPr>
          <w:rFonts w:hint="eastAsia" w:ascii="仿宋_GB2312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垚</w:t>
      </w:r>
      <w:r>
        <w:rPr>
          <w:rFonts w:hint="default" w:ascii="仿宋_GB2312" w:hAnsi="微软雅黑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张  蕊   梁  丹   张  烨   屈  璇   徐  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王  博   何春蕊   南朝利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白水县（17人）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郝韵华   侯婉敏   张甜甜   麻荣婷   简碧波   江  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田孟龙   焦  妮   梁  </w:t>
      </w:r>
      <w:r>
        <w:rPr>
          <w:rFonts w:hint="eastAsia" w:ascii="仿宋_GB2312" w:hAnsi="Times New Roman" w:eastAsia="宋体" w:cs="宋体"/>
          <w:color w:val="000000"/>
          <w:kern w:val="0"/>
          <w:sz w:val="32"/>
          <w:szCs w:val="32"/>
          <w:lang w:val="en-US" w:eastAsia="zh-CN" w:bidi="ar"/>
        </w:rPr>
        <w:t>玥</w:t>
      </w:r>
      <w:r>
        <w:rPr>
          <w:rFonts w:hint="default" w:ascii="仿宋_GB2312" w:hAnsi="微软雅黑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郝  菲   梁晨晨   朱  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 w:bidi="ar"/>
        </w:rPr>
        <w:t>白  倩   刘朝鑫   赵卓琳   王莹莹   薛  敏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6774"/>
    <w:rsid w:val="090778D1"/>
    <w:rsid w:val="0943712A"/>
    <w:rsid w:val="149A268C"/>
    <w:rsid w:val="15571A1D"/>
    <w:rsid w:val="15AB6280"/>
    <w:rsid w:val="19947B77"/>
    <w:rsid w:val="212003B3"/>
    <w:rsid w:val="2ECD0F8E"/>
    <w:rsid w:val="381A0F1E"/>
    <w:rsid w:val="39103DD1"/>
    <w:rsid w:val="3CE73278"/>
    <w:rsid w:val="4EB73E5A"/>
    <w:rsid w:val="5ADC4E66"/>
    <w:rsid w:val="5BD37472"/>
    <w:rsid w:val="5D8B15B4"/>
    <w:rsid w:val="63A547B3"/>
    <w:rsid w:val="64B13878"/>
    <w:rsid w:val="64DF6806"/>
    <w:rsid w:val="681E3F78"/>
    <w:rsid w:val="7DE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bsharetext"/>
    <w:basedOn w:val="3"/>
    <w:qFormat/>
    <w:uiPriority w:val="0"/>
  </w:style>
  <w:style w:type="character" w:customStyle="1" w:styleId="9">
    <w:name w:val="cur"/>
    <w:basedOn w:val="3"/>
    <w:qFormat/>
    <w:uiPriority w:val="0"/>
  </w:style>
  <w:style w:type="character" w:customStyle="1" w:styleId="10">
    <w:name w:val="f_title_font"/>
    <w:basedOn w:val="3"/>
    <w:uiPriority w:val="0"/>
    <w:rPr>
      <w:color w:val="2157A1"/>
      <w:sz w:val="27"/>
      <w:szCs w:val="27"/>
    </w:rPr>
  </w:style>
  <w:style w:type="character" w:customStyle="1" w:styleId="11">
    <w:name w:val="zfxxgk_img"/>
    <w:basedOn w:val="3"/>
    <w:uiPriority w:val="0"/>
  </w:style>
  <w:style w:type="character" w:customStyle="1" w:styleId="12">
    <w:name w:val="f_zcfg_img"/>
    <w:basedOn w:val="3"/>
    <w:uiPriority w:val="0"/>
  </w:style>
  <w:style w:type="character" w:customStyle="1" w:styleId="13">
    <w:name w:val="f_zfxxgk_img"/>
    <w:basedOn w:val="3"/>
    <w:uiPriority w:val="0"/>
  </w:style>
  <w:style w:type="character" w:customStyle="1" w:styleId="14">
    <w:name w:val="f_zxft_img"/>
    <w:basedOn w:val="3"/>
    <w:uiPriority w:val="0"/>
  </w:style>
  <w:style w:type="character" w:customStyle="1" w:styleId="15">
    <w:name w:val="f_title_img"/>
    <w:basedOn w:val="3"/>
    <w:uiPriority w:val="0"/>
  </w:style>
  <w:style w:type="character" w:customStyle="1" w:styleId="16">
    <w:name w:val="f_title_more"/>
    <w:basedOn w:val="3"/>
    <w:uiPriority w:val="0"/>
    <w:rPr>
      <w:sz w:val="18"/>
      <w:szCs w:val="18"/>
    </w:rPr>
  </w:style>
  <w:style w:type="character" w:customStyle="1" w:styleId="17">
    <w:name w:val="f_xfzx_img"/>
    <w:basedOn w:val="3"/>
    <w:uiPriority w:val="0"/>
  </w:style>
  <w:style w:type="character" w:customStyle="1" w:styleId="18">
    <w:name w:val="f_bmfw_img"/>
    <w:basedOn w:val="3"/>
    <w:uiPriority w:val="0"/>
  </w:style>
  <w:style w:type="character" w:customStyle="1" w:styleId="19">
    <w:name w:val="f_dczj_img"/>
    <w:basedOn w:val="3"/>
    <w:uiPriority w:val="0"/>
  </w:style>
  <w:style w:type="character" w:customStyle="1" w:styleId="20">
    <w:name w:val="title_font"/>
    <w:basedOn w:val="3"/>
    <w:uiPriority w:val="0"/>
    <w:rPr>
      <w:color w:val="2157A1"/>
      <w:sz w:val="27"/>
      <w:szCs w:val="27"/>
    </w:rPr>
  </w:style>
  <w:style w:type="character" w:customStyle="1" w:styleId="21">
    <w:name w:val="title_img"/>
    <w:basedOn w:val="3"/>
    <w:uiPriority w:val="0"/>
  </w:style>
  <w:style w:type="character" w:customStyle="1" w:styleId="22">
    <w:name w:val="title_more"/>
    <w:basedOn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2018-12-06T07:42:50Z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