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7F" w:rsidRDefault="003A4C7F" w:rsidP="003A4C7F">
      <w:pPr>
        <w:widowControl/>
        <w:rPr>
          <w:rFonts w:ascii="方正仿宋_GBK" w:eastAsia="方正仿宋_GBK" w:hAnsi="方正仿宋_GBK" w:cs="方正仿宋_GBK"/>
          <w:sz w:val="28"/>
          <w:szCs w:val="32"/>
        </w:rPr>
      </w:pPr>
    </w:p>
    <w:p w:rsidR="003A4C7F" w:rsidRDefault="003A4C7F" w:rsidP="003A4C7F">
      <w:pPr>
        <w:widowControl/>
        <w:jc w:val="center"/>
        <w:rPr>
          <w:rFonts w:hAnsi="仿宋_GB2312" w:cs="方正仿宋_GBK"/>
          <w:b/>
          <w:bCs/>
          <w:sz w:val="44"/>
          <w:szCs w:val="44"/>
        </w:rPr>
      </w:pPr>
      <w:r>
        <w:rPr>
          <w:rFonts w:hAnsi="仿宋_GB2312" w:cs="方正仿宋_GBK" w:hint="eastAsia"/>
          <w:b/>
          <w:bCs/>
          <w:sz w:val="44"/>
          <w:szCs w:val="44"/>
        </w:rPr>
        <w:t>陕西省行政区划调整论证专家申请表</w:t>
      </w:r>
    </w:p>
    <w:tbl>
      <w:tblPr>
        <w:tblpPr w:leftFromText="180" w:rightFromText="180" w:vertAnchor="text" w:horzAnchor="page" w:tblpX="1599" w:tblpY="459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5"/>
        <w:gridCol w:w="881"/>
        <w:gridCol w:w="1975"/>
        <w:gridCol w:w="1320"/>
        <w:gridCol w:w="1545"/>
        <w:gridCol w:w="2229"/>
      </w:tblGrid>
      <w:tr w:rsidR="003A4C7F" w:rsidTr="00316A6E">
        <w:trPr>
          <w:trHeight w:val="55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    名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    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二寸照片</w:t>
            </w:r>
          </w:p>
        </w:tc>
      </w:tr>
      <w:tr w:rsidR="003A4C7F" w:rsidTr="00316A6E">
        <w:trPr>
          <w:trHeight w:val="52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民    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2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2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最高学历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最高学位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2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专业领域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职    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2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职    务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2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办公电话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2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传    真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电子信箱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2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    机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邮政编码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2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通信地址</w:t>
            </w:r>
          </w:p>
        </w:tc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1458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color w:val="000000"/>
                <w:spacing w:val="-16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所从事的专业领域（研究方向）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2196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个人简介（工作经历）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A4C7F" w:rsidRDefault="003A4C7F" w:rsidP="00316A6E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A4C7F" w:rsidRDefault="003A4C7F" w:rsidP="00316A6E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A4C7F" w:rsidRDefault="003A4C7F" w:rsidP="00316A6E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246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主要论文和著作</w:t>
            </w:r>
          </w:p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（包含发表时间、发表刊物名称）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pStyle w:val="a3"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4C7F" w:rsidTr="00316A6E">
        <w:trPr>
          <w:trHeight w:val="3840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pStyle w:val="a3"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近五年来承担国家级、省部级科研计划项目情况（注明项目起止时间、项目或课题名称、承担工作等）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pStyle w:val="a3"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3A4C7F" w:rsidRDefault="003A4C7F" w:rsidP="00316A6E">
            <w:pPr>
              <w:pStyle w:val="a3"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4C7F" w:rsidTr="00316A6E">
        <w:trPr>
          <w:trHeight w:val="131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获奖情况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155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党风廉政情况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741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其他情况</w:t>
            </w:r>
          </w:p>
          <w:p w:rsidR="003A4C7F" w:rsidRDefault="003A4C7F" w:rsidP="00316A6E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（社会兼职等）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ind w:firstLineChars="1750" w:firstLine="420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A4C7F" w:rsidTr="00316A6E">
        <w:trPr>
          <w:trHeight w:val="174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7F" w:rsidRDefault="003A4C7F" w:rsidP="00316A6E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所在单位意见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7F" w:rsidRDefault="003A4C7F" w:rsidP="00316A6E">
            <w:pPr>
              <w:widowControl/>
              <w:ind w:firstLineChars="1200" w:firstLine="288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A4C7F" w:rsidRDefault="003A4C7F" w:rsidP="00316A6E">
            <w:pPr>
              <w:widowControl/>
              <w:ind w:firstLineChars="900" w:firstLine="216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负责人：                  盖章</w:t>
            </w:r>
          </w:p>
          <w:p w:rsidR="003A4C7F" w:rsidRDefault="003A4C7F" w:rsidP="00316A6E">
            <w:pPr>
              <w:ind w:firstLineChars="1750" w:firstLine="420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    月    日</w:t>
            </w:r>
          </w:p>
        </w:tc>
      </w:tr>
    </w:tbl>
    <w:p w:rsidR="003A4C7F" w:rsidRDefault="003A4C7F" w:rsidP="003A4C7F">
      <w:pPr>
        <w:widowControl/>
        <w:rPr>
          <w:rFonts w:asciiTheme="minorHAnsi" w:eastAsia="宋体" w:cstheme="minorBidi"/>
          <w:sz w:val="21"/>
          <w:szCs w:val="22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注：请以仿宋体小四号字填写；表格内容填写不下可另附页。</w:t>
      </w:r>
    </w:p>
    <w:p w:rsidR="00676802" w:rsidRPr="003A4C7F" w:rsidRDefault="00676802"/>
    <w:sectPr w:rsidR="00676802" w:rsidRPr="003A4C7F" w:rsidSect="0067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96" w:rsidRDefault="002B2296" w:rsidP="005C606D">
      <w:r>
        <w:separator/>
      </w:r>
    </w:p>
  </w:endnote>
  <w:endnote w:type="continuationSeparator" w:id="1">
    <w:p w:rsidR="002B2296" w:rsidRDefault="002B2296" w:rsidP="005C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96" w:rsidRDefault="002B2296" w:rsidP="005C606D">
      <w:r>
        <w:separator/>
      </w:r>
    </w:p>
  </w:footnote>
  <w:footnote w:type="continuationSeparator" w:id="1">
    <w:p w:rsidR="002B2296" w:rsidRDefault="002B2296" w:rsidP="005C6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C7F"/>
    <w:rsid w:val="002201B4"/>
    <w:rsid w:val="002B2296"/>
    <w:rsid w:val="00314008"/>
    <w:rsid w:val="003A4C7F"/>
    <w:rsid w:val="003B1F1F"/>
    <w:rsid w:val="003F7044"/>
    <w:rsid w:val="004643F6"/>
    <w:rsid w:val="00491649"/>
    <w:rsid w:val="004E3E51"/>
    <w:rsid w:val="0054430E"/>
    <w:rsid w:val="005B3B4E"/>
    <w:rsid w:val="005C606D"/>
    <w:rsid w:val="005E6230"/>
    <w:rsid w:val="0067006A"/>
    <w:rsid w:val="00676802"/>
    <w:rsid w:val="00700DBB"/>
    <w:rsid w:val="007666F0"/>
    <w:rsid w:val="00912A78"/>
    <w:rsid w:val="00AF03C4"/>
    <w:rsid w:val="00BC3946"/>
    <w:rsid w:val="00BC7D9A"/>
    <w:rsid w:val="00D57890"/>
    <w:rsid w:val="00DF3A62"/>
    <w:rsid w:val="00EB12A2"/>
    <w:rsid w:val="00ED0D29"/>
    <w:rsid w:val="00F92697"/>
    <w:rsid w:val="00FA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F"/>
    <w:pPr>
      <w:widowControl w:val="0"/>
      <w:jc w:val="both"/>
    </w:pPr>
    <w:rPr>
      <w:rFonts w:ascii="方正小标宋简体" w:eastAsia="方正小标宋简体" w:cs="方正舒体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本框"/>
    <w:qFormat/>
    <w:rsid w:val="003A4C7F"/>
    <w:rPr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C6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606D"/>
    <w:rPr>
      <w:rFonts w:ascii="方正小标宋简体" w:eastAsia="方正小标宋简体" w:cs="方正舒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6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606D"/>
    <w:rPr>
      <w:rFonts w:ascii="方正小标宋简体" w:eastAsia="方正小标宋简体" w:cs="方正舒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赵坤</dc:creator>
  <cp:lastModifiedBy>赵坤</cp:lastModifiedBy>
  <cp:revision>2</cp:revision>
  <dcterms:created xsi:type="dcterms:W3CDTF">2018-12-03T03:45:00Z</dcterms:created>
  <dcterms:modified xsi:type="dcterms:W3CDTF">2018-12-03T04:47:00Z</dcterms:modified>
</cp:coreProperties>
</file>