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53" w:rsidRDefault="00903953" w:rsidP="00903953">
      <w:pPr>
        <w:widowControl/>
        <w:shd w:val="clear" w:color="auto" w:fill="FFFFFF"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903953" w:rsidRDefault="00903953" w:rsidP="00903953">
      <w:pPr>
        <w:widowControl/>
        <w:shd w:val="clear" w:color="auto" w:fill="FFFFFF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渭城区</w:t>
      </w:r>
      <w:r>
        <w:rPr>
          <w:rFonts w:eastAsia="方正小标宋简体"/>
          <w:kern w:val="0"/>
          <w:sz w:val="44"/>
          <w:szCs w:val="44"/>
        </w:rPr>
        <w:t>201</w:t>
      </w:r>
      <w:r>
        <w:rPr>
          <w:rFonts w:eastAsia="方正小标宋简体" w:hint="eastAsia"/>
          <w:kern w:val="0"/>
          <w:sz w:val="44"/>
          <w:szCs w:val="44"/>
        </w:rPr>
        <w:t>9</w:t>
      </w:r>
      <w:r>
        <w:rPr>
          <w:rFonts w:eastAsia="方正小标宋简体"/>
          <w:kern w:val="0"/>
          <w:sz w:val="44"/>
          <w:szCs w:val="44"/>
        </w:rPr>
        <w:t>年</w:t>
      </w:r>
      <w:r>
        <w:rPr>
          <w:rFonts w:eastAsia="方正小标宋简体" w:hint="eastAsia"/>
          <w:kern w:val="0"/>
          <w:sz w:val="44"/>
          <w:szCs w:val="44"/>
        </w:rPr>
        <w:t>寒假</w:t>
      </w:r>
      <w:r>
        <w:rPr>
          <w:rFonts w:eastAsia="方正小标宋简体"/>
          <w:kern w:val="0"/>
          <w:sz w:val="44"/>
          <w:szCs w:val="44"/>
        </w:rPr>
        <w:t>见习大学生岗位分配表</w:t>
      </w:r>
    </w:p>
    <w:p w:rsidR="00903953" w:rsidRDefault="00903953" w:rsidP="00903953">
      <w:pPr>
        <w:widowControl/>
        <w:shd w:val="clear" w:color="auto" w:fill="FFFFFF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"/>
        <w:gridCol w:w="1647"/>
        <w:gridCol w:w="1804"/>
        <w:gridCol w:w="837"/>
        <w:gridCol w:w="1851"/>
        <w:gridCol w:w="1882"/>
      </w:tblGrid>
      <w:tr w:rsidR="00903953" w:rsidTr="00371BD0">
        <w:trPr>
          <w:trHeight w:val="1173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序号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见习单位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44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分配人</w:t>
            </w:r>
            <w:r>
              <w:rPr>
                <w:rFonts w:eastAsia="仿宋_GB2312" w:hint="eastAsia"/>
                <w:kern w:val="0"/>
                <w:szCs w:val="21"/>
              </w:rPr>
              <w:t>数</w:t>
            </w:r>
            <w:r>
              <w:rPr>
                <w:rFonts w:eastAsia="仿宋_GB2312"/>
                <w:kern w:val="0"/>
                <w:szCs w:val="21"/>
              </w:rPr>
              <w:t>（人）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序号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见习单位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分配人</w:t>
            </w:r>
            <w:r>
              <w:rPr>
                <w:rFonts w:eastAsia="仿宋_GB2312" w:hint="eastAsia"/>
                <w:kern w:val="0"/>
                <w:szCs w:val="21"/>
              </w:rPr>
              <w:t>数</w:t>
            </w:r>
            <w:r>
              <w:rPr>
                <w:rFonts w:eastAsia="仿宋_GB2312"/>
                <w:kern w:val="0"/>
                <w:szCs w:val="21"/>
              </w:rPr>
              <w:t>（人）</w:t>
            </w:r>
          </w:p>
        </w:tc>
      </w:tr>
      <w:tr w:rsidR="00903953" w:rsidTr="00371BD0">
        <w:trPr>
          <w:trHeight w:val="852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区委办公室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12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区人社局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903953" w:rsidTr="00371BD0">
        <w:trPr>
          <w:trHeight w:val="766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区政府办公室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13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区城管执法局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</w:tr>
      <w:tr w:rsidR="00903953" w:rsidTr="00371BD0">
        <w:trPr>
          <w:trHeight w:val="898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渭阳办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14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区信访局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</w:tr>
      <w:tr w:rsidR="00903953" w:rsidTr="00371BD0">
        <w:trPr>
          <w:trHeight w:val="852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文汇办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15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区审计局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</w:tr>
      <w:tr w:rsidR="00903953" w:rsidTr="00371BD0">
        <w:trPr>
          <w:trHeight w:val="852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新兴办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16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区教育局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903953" w:rsidTr="00371BD0">
        <w:trPr>
          <w:trHeight w:val="852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中山办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17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区招商局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903953" w:rsidTr="00371BD0">
        <w:trPr>
          <w:trHeight w:val="1010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团区委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18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区统计局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903953" w:rsidTr="00371BD0">
        <w:trPr>
          <w:trHeight w:val="852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spacing w:line="440" w:lineRule="exact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区委组织部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19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spacing w:line="4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区科技局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903953" w:rsidTr="00371BD0">
        <w:trPr>
          <w:trHeight w:val="852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区委宣传部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20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spacing w:line="4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区文联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903953" w:rsidTr="00371BD0">
        <w:trPr>
          <w:trHeight w:val="852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区财政局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21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区红十字会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903953" w:rsidTr="00371BD0">
        <w:trPr>
          <w:trHeight w:val="865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11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区民政局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688" w:type="dxa"/>
            <w:gridSpan w:val="2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合计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30</w:t>
            </w:r>
          </w:p>
        </w:tc>
      </w:tr>
    </w:tbl>
    <w:p w:rsidR="000D78D7" w:rsidRDefault="000D78D7"/>
    <w:sectPr w:rsidR="000D78D7" w:rsidSect="000D7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953"/>
    <w:rsid w:val="000D78D7"/>
    <w:rsid w:val="0090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2019-01-02T02:47:00Z</dcterms:created>
  <dcterms:modified xsi:type="dcterms:W3CDTF">2019-01-02T02:48:00Z</dcterms:modified>
</cp:coreProperties>
</file>