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铜川市体育文化发展有限责任公司报名登记表</w:t>
      </w:r>
    </w:p>
    <w:tbl>
      <w:tblPr>
        <w:tblStyle w:val="5"/>
        <w:tblW w:w="9131" w:type="dxa"/>
        <w:tblInd w:w="-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882"/>
        <w:gridCol w:w="1068"/>
        <w:gridCol w:w="1069"/>
        <w:gridCol w:w="1125"/>
        <w:gridCol w:w="1256"/>
        <w:gridCol w:w="920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3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6320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88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6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25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443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88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06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25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学位</w:t>
            </w:r>
          </w:p>
        </w:tc>
        <w:tc>
          <w:tcPr>
            <w:tcW w:w="1443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019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证号</w:t>
            </w:r>
          </w:p>
        </w:tc>
        <w:tc>
          <w:tcPr>
            <w:tcW w:w="3619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</w:t>
            </w:r>
          </w:p>
        </w:tc>
        <w:tc>
          <w:tcPr>
            <w:tcW w:w="3019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3619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3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个人教育及工作经历</w:t>
            </w:r>
          </w:p>
        </w:tc>
        <w:tc>
          <w:tcPr>
            <w:tcW w:w="7763" w:type="dxa"/>
            <w:gridSpan w:val="7"/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368" w:type="dxa"/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奖惩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7763" w:type="dxa"/>
            <w:gridSpan w:val="7"/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家庭主要成员及社会关系</w:t>
            </w:r>
          </w:p>
        </w:tc>
        <w:tc>
          <w:tcPr>
            <w:tcW w:w="88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关系</w:t>
            </w:r>
          </w:p>
        </w:tc>
        <w:tc>
          <w:tcPr>
            <w:tcW w:w="10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06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25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236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现工作单位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6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6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6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6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9131" w:type="dxa"/>
            <w:gridSpan w:val="8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本人声明：上述填写内容真实完整，如有不实，本人愿承担一切法律责任。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申请人（签名）：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5A93"/>
    <w:rsid w:val="002902B5"/>
    <w:rsid w:val="00792D51"/>
    <w:rsid w:val="00865A93"/>
    <w:rsid w:val="0A856E78"/>
    <w:rsid w:val="1BB70ACB"/>
    <w:rsid w:val="3E366090"/>
    <w:rsid w:val="65501DE8"/>
    <w:rsid w:val="77BF36B6"/>
    <w:rsid w:val="7B5D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</Words>
  <Characters>231</Characters>
  <Lines>1</Lines>
  <Paragraphs>1</Paragraphs>
  <TotalTime>4</TotalTime>
  <ScaleCrop>false</ScaleCrop>
  <LinksUpToDate>false</LinksUpToDate>
  <CharactersWithSpaces>270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2019-08-29T02:58:00Z</dcterms:created>
  <dc:creator>Lenovo</dc:creator>
  <cp:lastModifiedBy>Administrator</cp:lastModifiedBy>
  <cp:lastPrinted>2019-08-30T10:52:52Z</cp:lastPrinted>
  <dcterms:modified xsi:type="dcterms:W3CDTF">2019-08-30T10:53:48Z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