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E5" w:rsidRPr="00C609E5" w:rsidRDefault="00C609E5" w:rsidP="00C609E5">
      <w:pPr>
        <w:widowControl/>
        <w:shd w:val="clear" w:color="auto" w:fill="F5F5F5"/>
        <w:spacing w:before="100" w:beforeAutospacing="1" w:after="100" w:afterAutospacing="1" w:line="456" w:lineRule="atLeast"/>
        <w:ind w:firstLineChars="0" w:firstLine="380"/>
        <w:jc w:val="center"/>
        <w:rPr>
          <w:rFonts w:ascii="微软雅黑" w:eastAsia="微软雅黑" w:hAnsi="微软雅黑" w:cs="宋体"/>
          <w:color w:val="2B2B2B"/>
          <w:kern w:val="0"/>
          <w:sz w:val="30"/>
          <w:szCs w:val="30"/>
        </w:rPr>
      </w:pPr>
      <w:r w:rsidRPr="00C609E5">
        <w:rPr>
          <w:rFonts w:ascii="微软雅黑" w:eastAsia="微软雅黑" w:hAnsi="微软雅黑" w:cs="宋体" w:hint="eastAsia"/>
          <w:color w:val="2B2B2B"/>
          <w:kern w:val="0"/>
          <w:sz w:val="30"/>
          <w:szCs w:val="30"/>
        </w:rPr>
        <w:t>招聘单位咨询电话</w:t>
      </w:r>
    </w:p>
    <w:tbl>
      <w:tblPr>
        <w:tblStyle w:val="a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3313"/>
        <w:gridCol w:w="3959"/>
      </w:tblGrid>
      <w:tr w:rsidR="00C609E5" w:rsidRPr="00C609E5" w:rsidTr="00C609E5">
        <w:trPr>
          <w:trHeight w:val="312"/>
        </w:trPr>
        <w:tc>
          <w:tcPr>
            <w:tcW w:w="1176" w:type="dxa"/>
            <w:vMerge w:val="restart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b/>
                <w:bCs/>
                <w:kern w:val="0"/>
                <w:sz w:val="17"/>
                <w:szCs w:val="17"/>
              </w:rPr>
              <w:t>序号</w:t>
            </w:r>
          </w:p>
        </w:tc>
        <w:tc>
          <w:tcPr>
            <w:tcW w:w="3732" w:type="dxa"/>
            <w:vMerge w:val="restart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b/>
                <w:bCs/>
                <w:kern w:val="0"/>
                <w:sz w:val="17"/>
                <w:szCs w:val="17"/>
              </w:rPr>
              <w:t>主管部门/县区</w:t>
            </w:r>
          </w:p>
        </w:tc>
        <w:tc>
          <w:tcPr>
            <w:tcW w:w="4152" w:type="dxa"/>
            <w:vMerge w:val="restart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b/>
                <w:bCs/>
                <w:kern w:val="0"/>
                <w:sz w:val="17"/>
                <w:szCs w:val="17"/>
              </w:rPr>
              <w:t>咨询电话</w:t>
            </w:r>
          </w:p>
        </w:tc>
      </w:tr>
      <w:tr w:rsidR="00C609E5" w:rsidRPr="00C609E5" w:rsidTr="00C609E5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C609E5" w:rsidRPr="00C609E5" w:rsidRDefault="00C609E5" w:rsidP="00C609E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09E5" w:rsidRPr="00C609E5" w:rsidRDefault="00C609E5" w:rsidP="00C609E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09E5" w:rsidRPr="00C609E5" w:rsidRDefault="00C609E5" w:rsidP="00C609E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市委办公厅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029-86781915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市委外办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029-86787902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团市委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029-86781322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市发展和改革委员会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029-86788273   029-86786251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市教育局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029-86787710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市科技局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 029-86786658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市民政局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029-86786716   029-86786719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市金融工作局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 029-86788317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市人力资源和社会保障局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 029-86786927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市财政局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029-89821741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市自然资源与规划局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029-86786987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市生态环境局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029-86787836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市住房和城乡建设局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029-88668131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市城市管理局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029-86787303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市农业农村局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029-86787457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市商务局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029-86786511  029-61819126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市文物局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029-86788114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市文化和旅游局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029-86788101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市卫生健康委员会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029-86787662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市水务局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029-86787402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市体育局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029-86787980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市总工会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029-86781219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市秦岭生态环境保护管理局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029-89801395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市科协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029-86787732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市妇联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029-86529938 029-87618923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市残联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029-83218629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西安广播电视台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029-85356300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西安市机关事务服务中心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029-86788562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新城区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029-87453862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碑林区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029-89625318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莲湖区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029-87321516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灞桥区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029-83551151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未央区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029-86284011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雁塔区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029-85575109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长安区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029-85290242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阎良区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　029-86205079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3388"/>
        <w:gridCol w:w="3864"/>
      </w:tblGrid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lastRenderedPageBreak/>
              <w:t>37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临潼区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029-83823290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鄠邑区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029-84822711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高陵区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029-86916450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蓝田县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029-82731701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周至县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029-84822711　</w:t>
            </w:r>
          </w:p>
        </w:tc>
      </w:tr>
      <w:tr w:rsidR="00C609E5" w:rsidRPr="00C609E5" w:rsidTr="00C609E5">
        <w:tc>
          <w:tcPr>
            <w:tcW w:w="1176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373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高新区</w:t>
            </w:r>
          </w:p>
        </w:tc>
        <w:tc>
          <w:tcPr>
            <w:tcW w:w="4152" w:type="dxa"/>
            <w:vAlign w:val="center"/>
            <w:hideMark/>
          </w:tcPr>
          <w:p w:rsidR="00C609E5" w:rsidRPr="00C609E5" w:rsidRDefault="00C609E5" w:rsidP="00C609E5">
            <w:pPr>
              <w:widowControl/>
              <w:spacing w:before="100" w:beforeAutospacing="1" w:after="100" w:afterAutospacing="1"/>
              <w:ind w:firstLineChars="0" w:firstLine="48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609E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029-81158728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9E5"/>
    <w:rsid w:val="000645EE"/>
    <w:rsid w:val="001E02E6"/>
    <w:rsid w:val="007A0D36"/>
    <w:rsid w:val="007C7F1D"/>
    <w:rsid w:val="00C6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9E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2020-06-24T06:12:00Z</dcterms:created>
  <dcterms:modified xsi:type="dcterms:W3CDTF">2020-06-24T06:13:00Z</dcterms:modified>
</cp:coreProperties>
</file>