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8270"/>
      </w:tblGrid>
      <w:tr w:rsidR="00E230F9" w:rsidRPr="00DD7CD1" w:rsidTr="00E230F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281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b/>
                <w:bCs/>
                <w:color w:val="2B2B2B"/>
                <w:kern w:val="0"/>
                <w:sz w:val="18"/>
                <w:szCs w:val="14"/>
              </w:rPr>
              <w:t>附件1：陕西省2020年从优秀村社区干部中考试录用乡镇街道公务员职位计划表</w:t>
            </w:r>
          </w:p>
        </w:tc>
      </w:tr>
    </w:tbl>
    <w:tbl>
      <w:tblPr>
        <w:tblStyle w:val="a"/>
        <w:tblW w:w="49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377"/>
        <w:gridCol w:w="662"/>
        <w:gridCol w:w="827"/>
        <w:gridCol w:w="1203"/>
        <w:gridCol w:w="1280"/>
        <w:gridCol w:w="1793"/>
        <w:gridCol w:w="1128"/>
      </w:tblGrid>
      <w:tr w:rsidR="00E230F9" w:rsidRPr="00DD7CD1" w:rsidTr="00E230F9">
        <w:trPr>
          <w:trHeight w:val="480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市（区）及咨询电话</w:t>
            </w:r>
          </w:p>
        </w:tc>
        <w:tc>
          <w:tcPr>
            <w:tcW w:w="4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县区</w:t>
            </w:r>
          </w:p>
        </w:tc>
        <w:tc>
          <w:tcPr>
            <w:tcW w:w="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录用计划总数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备注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职位咨询电话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其中面向优秀村干部录用计划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其中面向优秀社区干部录用计划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西安市029-86786926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新城区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029-87458307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碑林区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029-89625132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莲湖区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029-87347030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雁塔区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029-85381293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未央区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029-86279335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灞桥区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029-83522441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阎良区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029-86201652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临潼区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029-83819007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长安区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029-85280910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高陵区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029-86917632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鄠邑区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029-84830004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蓝田县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029-82730611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周至县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029-87111658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029-81155270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西咸新区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029-33186097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宝鸡市0917-3260212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金台区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0917-3512434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渭滨区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0917-3128129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陈仓区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0917-6212297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凤翔县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0917-7218019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岐山县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0917-8211202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扶风县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0917-5227385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眉县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0917-5542256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千阳县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该职位不区分招考对象，村社区干部均可报</w:t>
            </w: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lastRenderedPageBreak/>
              <w:t>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lastRenderedPageBreak/>
              <w:t>0917-4241093</w:t>
            </w:r>
          </w:p>
        </w:tc>
      </w:tr>
    </w:tbl>
    <w:tbl>
      <w:tblPr>
        <w:tblW w:w="49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487"/>
        <w:gridCol w:w="449"/>
        <w:gridCol w:w="484"/>
        <w:gridCol w:w="159"/>
        <w:gridCol w:w="159"/>
        <w:gridCol w:w="318"/>
        <w:gridCol w:w="318"/>
        <w:gridCol w:w="413"/>
        <w:gridCol w:w="413"/>
        <w:gridCol w:w="1742"/>
        <w:gridCol w:w="1200"/>
        <w:gridCol w:w="1128"/>
      </w:tblGrid>
      <w:tr w:rsidR="00E230F9" w:rsidRPr="00DD7CD1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陇县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0917-4602680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凤县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0917-4761768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太白县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0917-4956915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麟游县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0917-7963117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咸阳市029-33210435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秦都区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029-33229167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渭城区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029-33188926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兴平市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029-38822166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武功县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029-37292216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三原县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029-32286099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泾阳县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029-36228729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乾县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029-35521131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礼泉县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3 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029-35619990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永寿县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029-37665380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彬州市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029-34922438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长武县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029-34200834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旬邑县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029-34420190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淳化县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029-32772615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铜川市0919-3283245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王益区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0919-2180091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印台区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0919-4181616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耀州</w:t>
            </w: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lastRenderedPageBreak/>
              <w:t>区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lastRenderedPageBreak/>
              <w:t>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0919-6180092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宜君县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0919-5283363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渭南市0913-2126457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临渭区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3 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0913-2072636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华州区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0913-4712561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韩城市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0913-5206133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华阴市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0913-4622370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潼关县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0913-3814253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大荔县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3 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0913-3253552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澄城县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0913-6869062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合阳县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3 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0913-5529581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蒲城县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0913-7211512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富平县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0913-8218146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白水县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0913-6186100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延安市0911-7090848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宝塔区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0911-8818348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安塞区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0911-6212968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吴起县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0911-8390656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志丹县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0911-6623125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子长市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0911-7119703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延川县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0911-8113334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延长县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0911-8617814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甘泉</w:t>
            </w: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lastRenderedPageBreak/>
              <w:t>县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lastRenderedPageBreak/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该职位不区分招考对象，村社区</w:t>
            </w: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lastRenderedPageBreak/>
              <w:t>干部均可报考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lastRenderedPageBreak/>
              <w:t>0911-4224282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富县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0911-3217992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洛川县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0911-3931034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黄陵县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0911-5215234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宜川县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0911-4626319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黄龙县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0911-5623426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榆林市0912-3590165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榆阳区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0912-8188778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横山区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0912-7661995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神木市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0912-8356898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府谷县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0912-8732600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定边县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0912-4228909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靖边县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0912-4643037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绥德县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0912-5625238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米脂县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0912-6223503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佳县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0912-7960318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吴堡县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0912-6521753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清涧县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0912-5261700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子洲县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0912-7221130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汉中市0916-2639263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汉台区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0916-2800122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南郑区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0916-5513026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城固</w:t>
            </w: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lastRenderedPageBreak/>
              <w:t>县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lastRenderedPageBreak/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13892649165 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洋县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15114968876 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西乡县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0916-6322831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勉县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18791168272 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宁强县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0916-4223820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略阳县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0916-4829301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镇巴县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0916-6716373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留坝县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0916-3928786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佛坪县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0916-8912266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安康市0915-3288315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汉滨区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0915-8109828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汉阴县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0915-5210863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石泉县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0915-6315806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宁陕县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0915-6826182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紫阳县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0915-4411883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岚皋县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0915-2521239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平利县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0915-8422280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镇坪县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18009152311 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旬阳县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0915-7413395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白河县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0915-7828932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商洛市0914-2392732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商州区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0914-2315816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洛南县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0914-7322083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山阳</w:t>
            </w: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lastRenderedPageBreak/>
              <w:t>县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lastRenderedPageBreak/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0914-8383191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镇安县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0914-5337203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丹凤县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0914-3321899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商南县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0914-6376279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柞水县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0914-4343823</w:t>
            </w:r>
          </w:p>
        </w:tc>
      </w:tr>
      <w:tr w:rsidR="00E230F9" w:rsidRPr="00DD7CD1" w:rsidTr="00E230F9">
        <w:trPr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杨凌示范区029-87036106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杨陵区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1 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DD7CD1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4"/>
              </w:rPr>
            </w:pPr>
            <w:r w:rsidRPr="00DD7CD1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4"/>
              </w:rPr>
              <w:t>029-87012380</w:t>
            </w:r>
          </w:p>
        </w:tc>
      </w:tr>
    </w:tbl>
    <w:p w:rsidR="007C7F1D" w:rsidRPr="00DD7CD1" w:rsidRDefault="007C7F1D" w:rsidP="00DD7CD1">
      <w:pPr>
        <w:ind w:firstLine="560"/>
        <w:rPr>
          <w:sz w:val="28"/>
        </w:rPr>
      </w:pPr>
    </w:p>
    <w:sectPr w:rsidR="007C7F1D" w:rsidRPr="00DD7CD1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30F9"/>
    <w:rsid w:val="000645EE"/>
    <w:rsid w:val="00743897"/>
    <w:rsid w:val="007A0D36"/>
    <w:rsid w:val="007C7F1D"/>
    <w:rsid w:val="00841828"/>
    <w:rsid w:val="008E0757"/>
    <w:rsid w:val="00CB69A9"/>
    <w:rsid w:val="00DD7CD1"/>
    <w:rsid w:val="00E2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3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</cp:revision>
  <dcterms:created xsi:type="dcterms:W3CDTF">2020-11-19T02:08:00Z</dcterms:created>
  <dcterms:modified xsi:type="dcterms:W3CDTF">2020-11-19T05:37:00Z</dcterms:modified>
</cp:coreProperties>
</file>