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F228A" w14:textId="77777777" w:rsidR="007B4936" w:rsidRDefault="00573C0C">
      <w:pPr>
        <w:widowControl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bookmarkStart w:id="0" w:name="_Hlk87254634"/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中国共产党党员身份证明</w:t>
      </w:r>
    </w:p>
    <w:p w14:paraId="3DBCDA41" w14:textId="77777777" w:rsidR="007B4936" w:rsidRDefault="007B4936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110DCC74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兹证明同志为（勾选）：  </w:t>
      </w: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□ 中共正式党员</w:t>
      </w:r>
    </w:p>
    <w:p w14:paraId="596933A3" w14:textId="77777777" w:rsidR="007B4936" w:rsidRDefault="00573C0C">
      <w:pPr>
        <w:spacing w:line="360" w:lineRule="auto"/>
        <w:ind w:firstLineChars="1400" w:firstLine="3859"/>
        <w:rPr>
          <w:rFonts w:ascii="仿宋" w:eastAsia="仿宋" w:hAnsi="仿宋"/>
          <w:color w:val="000000" w:themeColor="text1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  <w:shd w:val="clear" w:color="auto" w:fill="FFFFFF"/>
        </w:rPr>
        <w:t>□ 中共预备党员</w:t>
      </w:r>
    </w:p>
    <w:p w14:paraId="33EEE894" w14:textId="77777777" w:rsidR="007B4936" w:rsidRDefault="00573C0C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14:paraId="6F5D52F9" w14:textId="77777777" w:rsidR="007B4936" w:rsidRDefault="007B4936">
      <w:pPr>
        <w:spacing w:line="360" w:lineRule="auto"/>
        <w:ind w:firstLineChars="200" w:firstLine="551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6A451929" w14:textId="77777777" w:rsidR="007B4936" w:rsidRDefault="00573C0C">
      <w:pPr>
        <w:spacing w:line="360" w:lineRule="auto"/>
        <w:ind w:firstLineChars="100" w:firstLine="276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14:paraId="77E319BA" w14:textId="77777777" w:rsidR="007B4936" w:rsidRDefault="00573C0C">
      <w:pPr>
        <w:spacing w:line="360" w:lineRule="auto"/>
        <w:ind w:firstLineChars="100" w:firstLine="276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联系方式：</w:t>
      </w:r>
    </w:p>
    <w:p w14:paraId="5E5EDA9F" w14:textId="77777777" w:rsidR="007B4936" w:rsidRDefault="007B4936">
      <w:pPr>
        <w:spacing w:line="360" w:lineRule="auto"/>
        <w:ind w:firstLineChars="1500" w:firstLine="4135"/>
        <w:rPr>
          <w:rFonts w:ascii="仿宋" w:eastAsia="仿宋" w:hAnsi="仿宋"/>
          <w:sz w:val="28"/>
          <w:szCs w:val="28"/>
          <w:shd w:val="clear" w:color="auto" w:fill="FFFFFF"/>
        </w:rPr>
      </w:pPr>
    </w:p>
    <w:p w14:paraId="77F5EEE2" w14:textId="77777777" w:rsidR="007B4936" w:rsidRDefault="00573C0C">
      <w:pPr>
        <w:spacing w:line="360" w:lineRule="auto"/>
        <w:ind w:firstLineChars="2100" w:firstLine="5789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</w:t>
      </w:r>
    </w:p>
    <w:p w14:paraId="30DA4E3C" w14:textId="77777777" w:rsidR="007B4936" w:rsidRDefault="00573C0C">
      <w:pPr>
        <w:spacing w:line="360" w:lineRule="auto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月  日</w:t>
      </w:r>
      <w:bookmarkEnd w:id="0"/>
    </w:p>
    <w:sectPr w:rsidR="007B4936">
      <w:footerReference w:type="default" r:id="rId7"/>
      <w:pgSz w:w="11906" w:h="16838"/>
      <w:pgMar w:top="1758" w:right="1474" w:bottom="1440" w:left="1588" w:header="851" w:footer="992" w:gutter="0"/>
      <w:cols w:space="425"/>
      <w:rtlGutter/>
      <w:docGrid w:type="linesAndChars" w:linePitch="620" w:charSpace="-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8DE17" w14:textId="77777777" w:rsidR="00A04284" w:rsidRDefault="00A04284">
      <w:r>
        <w:separator/>
      </w:r>
    </w:p>
  </w:endnote>
  <w:endnote w:type="continuationSeparator" w:id="0">
    <w:p w14:paraId="7360FEB1" w14:textId="77777777" w:rsidR="00A04284" w:rsidRDefault="00A04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FE7DA" w14:textId="77777777" w:rsidR="007B4936" w:rsidRDefault="00573C0C">
    <w:pPr>
      <w:pStyle w:val="a7"/>
      <w:framePr w:wrap="around" w:vAnchor="text" w:hAnchor="margin" w:xAlign="center" w:y="1"/>
      <w:rPr>
        <w:rStyle w:val="ad"/>
        <w:rFonts w:cs="Times New Roman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</w:rPr>
      <w:t>2</w:t>
    </w:r>
    <w:r>
      <w:rPr>
        <w:rStyle w:val="ad"/>
      </w:rPr>
      <w:fldChar w:fldCharType="end"/>
    </w:r>
  </w:p>
  <w:p w14:paraId="54FE5848" w14:textId="77777777" w:rsidR="007B4936" w:rsidRDefault="007B4936">
    <w:pPr>
      <w:pStyle w:val="a7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2D579C" w14:textId="77777777" w:rsidR="00A04284" w:rsidRDefault="00A04284">
      <w:r>
        <w:separator/>
      </w:r>
    </w:p>
  </w:footnote>
  <w:footnote w:type="continuationSeparator" w:id="0">
    <w:p w14:paraId="571140F4" w14:textId="77777777" w:rsidR="00A04284" w:rsidRDefault="00A042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oNotHyphenateCaps/>
  <w:drawingGridHorizontalSpacing w:val="103"/>
  <w:drawingGridVerticalSpacing w:val="31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625"/>
    <w:rsid w:val="00004F28"/>
    <w:rsid w:val="000626A9"/>
    <w:rsid w:val="00081741"/>
    <w:rsid w:val="0008227F"/>
    <w:rsid w:val="0008730B"/>
    <w:rsid w:val="000902E9"/>
    <w:rsid w:val="0009735B"/>
    <w:rsid w:val="000A65AD"/>
    <w:rsid w:val="000B0284"/>
    <w:rsid w:val="000B17E6"/>
    <w:rsid w:val="000B4F21"/>
    <w:rsid w:val="000B581F"/>
    <w:rsid w:val="000B624A"/>
    <w:rsid w:val="000C3D48"/>
    <w:rsid w:val="000C54CC"/>
    <w:rsid w:val="000C5E06"/>
    <w:rsid w:val="000F5E47"/>
    <w:rsid w:val="00112D03"/>
    <w:rsid w:val="001339A3"/>
    <w:rsid w:val="001420FA"/>
    <w:rsid w:val="0014401D"/>
    <w:rsid w:val="00151B5D"/>
    <w:rsid w:val="001572E8"/>
    <w:rsid w:val="0016028F"/>
    <w:rsid w:val="0017495F"/>
    <w:rsid w:val="00175C53"/>
    <w:rsid w:val="001A4416"/>
    <w:rsid w:val="001B6477"/>
    <w:rsid w:val="001C6696"/>
    <w:rsid w:val="001C6DB6"/>
    <w:rsid w:val="001E40FD"/>
    <w:rsid w:val="001E5CC4"/>
    <w:rsid w:val="00200A56"/>
    <w:rsid w:val="002156CB"/>
    <w:rsid w:val="002325C9"/>
    <w:rsid w:val="00235111"/>
    <w:rsid w:val="00240D2E"/>
    <w:rsid w:val="00242088"/>
    <w:rsid w:val="00244AB9"/>
    <w:rsid w:val="00265802"/>
    <w:rsid w:val="00291809"/>
    <w:rsid w:val="00297F3E"/>
    <w:rsid w:val="002A5D4E"/>
    <w:rsid w:val="002C1AA3"/>
    <w:rsid w:val="002C3019"/>
    <w:rsid w:val="002D0ADF"/>
    <w:rsid w:val="002D4F3B"/>
    <w:rsid w:val="002D61BE"/>
    <w:rsid w:val="002F40D6"/>
    <w:rsid w:val="00300A15"/>
    <w:rsid w:val="00300C09"/>
    <w:rsid w:val="00300D37"/>
    <w:rsid w:val="003058B9"/>
    <w:rsid w:val="00321FC4"/>
    <w:rsid w:val="00331B80"/>
    <w:rsid w:val="00342F9D"/>
    <w:rsid w:val="00356A87"/>
    <w:rsid w:val="00357D75"/>
    <w:rsid w:val="003776B5"/>
    <w:rsid w:val="0038294C"/>
    <w:rsid w:val="003928B5"/>
    <w:rsid w:val="00395D23"/>
    <w:rsid w:val="003B7272"/>
    <w:rsid w:val="003C4305"/>
    <w:rsid w:val="003C66D6"/>
    <w:rsid w:val="003D45AB"/>
    <w:rsid w:val="003E4038"/>
    <w:rsid w:val="00415DB7"/>
    <w:rsid w:val="004430B0"/>
    <w:rsid w:val="00452791"/>
    <w:rsid w:val="0046452D"/>
    <w:rsid w:val="00484054"/>
    <w:rsid w:val="00484F05"/>
    <w:rsid w:val="004960FB"/>
    <w:rsid w:val="004A0578"/>
    <w:rsid w:val="004D5181"/>
    <w:rsid w:val="004E64B9"/>
    <w:rsid w:val="005310C8"/>
    <w:rsid w:val="0055029A"/>
    <w:rsid w:val="00556450"/>
    <w:rsid w:val="00570BF2"/>
    <w:rsid w:val="00573C0C"/>
    <w:rsid w:val="005A0305"/>
    <w:rsid w:val="005A59BB"/>
    <w:rsid w:val="005C656B"/>
    <w:rsid w:val="005D204A"/>
    <w:rsid w:val="005D3E59"/>
    <w:rsid w:val="005D7063"/>
    <w:rsid w:val="005D7660"/>
    <w:rsid w:val="005E140B"/>
    <w:rsid w:val="00615A5E"/>
    <w:rsid w:val="00615D1D"/>
    <w:rsid w:val="006334EE"/>
    <w:rsid w:val="006520AE"/>
    <w:rsid w:val="00661AE9"/>
    <w:rsid w:val="006623FF"/>
    <w:rsid w:val="00662513"/>
    <w:rsid w:val="00670E5E"/>
    <w:rsid w:val="006760A0"/>
    <w:rsid w:val="0067766E"/>
    <w:rsid w:val="00680DF6"/>
    <w:rsid w:val="00683C0F"/>
    <w:rsid w:val="006946CF"/>
    <w:rsid w:val="00697488"/>
    <w:rsid w:val="006A7FA1"/>
    <w:rsid w:val="006B6565"/>
    <w:rsid w:val="006D34BA"/>
    <w:rsid w:val="006E1EF2"/>
    <w:rsid w:val="006E55A0"/>
    <w:rsid w:val="006F1C1A"/>
    <w:rsid w:val="00705716"/>
    <w:rsid w:val="00706F1F"/>
    <w:rsid w:val="00710A21"/>
    <w:rsid w:val="00727694"/>
    <w:rsid w:val="00755F31"/>
    <w:rsid w:val="00756CDF"/>
    <w:rsid w:val="007774AF"/>
    <w:rsid w:val="00786AF7"/>
    <w:rsid w:val="007A13FC"/>
    <w:rsid w:val="007B1E74"/>
    <w:rsid w:val="007B3C8E"/>
    <w:rsid w:val="007B4936"/>
    <w:rsid w:val="007C3D7B"/>
    <w:rsid w:val="007D258F"/>
    <w:rsid w:val="007F6292"/>
    <w:rsid w:val="00815126"/>
    <w:rsid w:val="008276EA"/>
    <w:rsid w:val="0084190F"/>
    <w:rsid w:val="00842E24"/>
    <w:rsid w:val="00844884"/>
    <w:rsid w:val="00850589"/>
    <w:rsid w:val="008652C3"/>
    <w:rsid w:val="00876C99"/>
    <w:rsid w:val="00881EDC"/>
    <w:rsid w:val="008870FD"/>
    <w:rsid w:val="00897C43"/>
    <w:rsid w:val="008A6EC3"/>
    <w:rsid w:val="008B565A"/>
    <w:rsid w:val="008B5BCC"/>
    <w:rsid w:val="008F2F04"/>
    <w:rsid w:val="00901064"/>
    <w:rsid w:val="00921864"/>
    <w:rsid w:val="00922B43"/>
    <w:rsid w:val="009262A7"/>
    <w:rsid w:val="009262B9"/>
    <w:rsid w:val="00937503"/>
    <w:rsid w:val="009472BC"/>
    <w:rsid w:val="00961AF6"/>
    <w:rsid w:val="009817B7"/>
    <w:rsid w:val="009C4A07"/>
    <w:rsid w:val="009D2552"/>
    <w:rsid w:val="009D523C"/>
    <w:rsid w:val="00A04284"/>
    <w:rsid w:val="00A12A35"/>
    <w:rsid w:val="00A31A9B"/>
    <w:rsid w:val="00A43F70"/>
    <w:rsid w:val="00A469C8"/>
    <w:rsid w:val="00A55C43"/>
    <w:rsid w:val="00A649D5"/>
    <w:rsid w:val="00A81DD7"/>
    <w:rsid w:val="00A92039"/>
    <w:rsid w:val="00A958A7"/>
    <w:rsid w:val="00AA0DD2"/>
    <w:rsid w:val="00AB2A2C"/>
    <w:rsid w:val="00AC7420"/>
    <w:rsid w:val="00AE30BA"/>
    <w:rsid w:val="00B02491"/>
    <w:rsid w:val="00B139B3"/>
    <w:rsid w:val="00B242B2"/>
    <w:rsid w:val="00B63534"/>
    <w:rsid w:val="00B648D8"/>
    <w:rsid w:val="00B71F37"/>
    <w:rsid w:val="00B72D2B"/>
    <w:rsid w:val="00B83387"/>
    <w:rsid w:val="00B94A3E"/>
    <w:rsid w:val="00B95581"/>
    <w:rsid w:val="00BA2ADB"/>
    <w:rsid w:val="00BA583C"/>
    <w:rsid w:val="00BB1FF4"/>
    <w:rsid w:val="00BB593E"/>
    <w:rsid w:val="00BB5B45"/>
    <w:rsid w:val="00BB6C63"/>
    <w:rsid w:val="00BC5BBD"/>
    <w:rsid w:val="00BD0B62"/>
    <w:rsid w:val="00BE0C4F"/>
    <w:rsid w:val="00C14578"/>
    <w:rsid w:val="00C41364"/>
    <w:rsid w:val="00C438FB"/>
    <w:rsid w:val="00C459A4"/>
    <w:rsid w:val="00C52E9B"/>
    <w:rsid w:val="00C54966"/>
    <w:rsid w:val="00C706E7"/>
    <w:rsid w:val="00C745B8"/>
    <w:rsid w:val="00C83BD8"/>
    <w:rsid w:val="00C93199"/>
    <w:rsid w:val="00C94CC0"/>
    <w:rsid w:val="00CA57A0"/>
    <w:rsid w:val="00CB7E7B"/>
    <w:rsid w:val="00CC0B59"/>
    <w:rsid w:val="00CC3B44"/>
    <w:rsid w:val="00D0478A"/>
    <w:rsid w:val="00D11A6C"/>
    <w:rsid w:val="00D13CB8"/>
    <w:rsid w:val="00D153D7"/>
    <w:rsid w:val="00D26F7C"/>
    <w:rsid w:val="00D67844"/>
    <w:rsid w:val="00D76876"/>
    <w:rsid w:val="00D82F10"/>
    <w:rsid w:val="00D838FE"/>
    <w:rsid w:val="00D84BBD"/>
    <w:rsid w:val="00D879A9"/>
    <w:rsid w:val="00DB28BF"/>
    <w:rsid w:val="00DB7174"/>
    <w:rsid w:val="00DD6DFD"/>
    <w:rsid w:val="00DD6E1B"/>
    <w:rsid w:val="00DE0376"/>
    <w:rsid w:val="00DE2D7F"/>
    <w:rsid w:val="00DE70E2"/>
    <w:rsid w:val="00E032DE"/>
    <w:rsid w:val="00E03887"/>
    <w:rsid w:val="00E1691B"/>
    <w:rsid w:val="00E2494B"/>
    <w:rsid w:val="00E27065"/>
    <w:rsid w:val="00E3413A"/>
    <w:rsid w:val="00E40F95"/>
    <w:rsid w:val="00E43EF1"/>
    <w:rsid w:val="00E447FA"/>
    <w:rsid w:val="00E451E3"/>
    <w:rsid w:val="00E566BF"/>
    <w:rsid w:val="00E84B0A"/>
    <w:rsid w:val="00E87D46"/>
    <w:rsid w:val="00E9604E"/>
    <w:rsid w:val="00EB00AC"/>
    <w:rsid w:val="00EE3C88"/>
    <w:rsid w:val="00EE4F01"/>
    <w:rsid w:val="00F00FB9"/>
    <w:rsid w:val="00F15618"/>
    <w:rsid w:val="00F67B1A"/>
    <w:rsid w:val="00F70625"/>
    <w:rsid w:val="00F70C26"/>
    <w:rsid w:val="00F71058"/>
    <w:rsid w:val="00F86692"/>
    <w:rsid w:val="00FA0A4C"/>
    <w:rsid w:val="00FA1327"/>
    <w:rsid w:val="00FC09D6"/>
    <w:rsid w:val="00FE1A79"/>
    <w:rsid w:val="00FF3FCA"/>
    <w:rsid w:val="00FF5F9D"/>
    <w:rsid w:val="00FF653B"/>
    <w:rsid w:val="00FF6B92"/>
    <w:rsid w:val="16276397"/>
    <w:rsid w:val="268273CD"/>
    <w:rsid w:val="2A6D487A"/>
    <w:rsid w:val="684D74EA"/>
    <w:rsid w:val="7A4B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4D2DC02"/>
  <w15:docId w15:val="{188797FD-CD9B-48EE-8E3C-4A3DED771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pPr>
      <w:ind w:leftChars="2500" w:left="100"/>
    </w:pPr>
  </w:style>
  <w:style w:type="paragraph" w:styleId="a5">
    <w:name w:val="Balloon Text"/>
    <w:basedOn w:val="a"/>
    <w:link w:val="a6"/>
    <w:uiPriority w:val="99"/>
    <w:semiHidden/>
    <w:rPr>
      <w:sz w:val="18"/>
      <w:szCs w:val="1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c">
    <w:name w:val="Strong"/>
    <w:uiPriority w:val="99"/>
    <w:qFormat/>
    <w:rPr>
      <w:b/>
      <w:bCs/>
    </w:rPr>
  </w:style>
  <w:style w:type="character" w:styleId="ad">
    <w:name w:val="page number"/>
    <w:basedOn w:val="a0"/>
    <w:uiPriority w:val="99"/>
  </w:style>
  <w:style w:type="character" w:styleId="ae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批注框文本 字符"/>
    <w:link w:val="a5"/>
    <w:uiPriority w:val="99"/>
    <w:semiHidden/>
    <w:qFormat/>
    <w:locked/>
    <w:rPr>
      <w:rFonts w:ascii="Calibri" w:eastAsia="宋体" w:hAnsi="Calibri" w:cs="Calibri"/>
      <w:sz w:val="18"/>
      <w:szCs w:val="18"/>
    </w:rPr>
  </w:style>
  <w:style w:type="character" w:customStyle="1" w:styleId="aa">
    <w:name w:val="页眉 字符"/>
    <w:link w:val="a9"/>
    <w:uiPriority w:val="99"/>
    <w:locked/>
    <w:rPr>
      <w:rFonts w:ascii="Calibri" w:eastAsia="宋体" w:hAnsi="Calibri" w:cs="Calibri"/>
      <w:sz w:val="18"/>
      <w:szCs w:val="18"/>
    </w:rPr>
  </w:style>
  <w:style w:type="character" w:customStyle="1" w:styleId="a8">
    <w:name w:val="页脚 字符"/>
    <w:link w:val="a7"/>
    <w:uiPriority w:val="99"/>
    <w:qFormat/>
    <w:locked/>
    <w:rPr>
      <w:rFonts w:ascii="Calibri" w:eastAsia="宋体" w:hAnsi="Calibri" w:cs="Calibri"/>
      <w:sz w:val="18"/>
      <w:szCs w:val="18"/>
    </w:rPr>
  </w:style>
  <w:style w:type="character" w:customStyle="1" w:styleId="a4">
    <w:name w:val="日期 字符"/>
    <w:link w:val="a3"/>
    <w:uiPriority w:val="99"/>
    <w:semiHidden/>
    <w:qFormat/>
    <w:locked/>
    <w:rPr>
      <w:rFonts w:ascii="Calibri" w:eastAsia="宋体" w:hAnsi="Calibri" w:cs="Calibri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94</Characters>
  <Application>Microsoft Office Word</Application>
  <DocSecurity>0</DocSecurity>
  <Lines>1</Lines>
  <Paragraphs>1</Paragraphs>
  <ScaleCrop>false</ScaleCrop>
  <Company>china</Company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陕中大校〔2018〕17号</dc:title>
  <dc:creator>YXH</dc:creator>
  <cp:lastModifiedBy>nice man</cp:lastModifiedBy>
  <cp:revision>3</cp:revision>
  <cp:lastPrinted>2021-11-20T04:56:00Z</cp:lastPrinted>
  <dcterms:created xsi:type="dcterms:W3CDTF">2021-11-20T05:27:00Z</dcterms:created>
  <dcterms:modified xsi:type="dcterms:W3CDTF">2021-11-20T05:27:00Z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