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46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9"/>
        <w:gridCol w:w="629"/>
        <w:gridCol w:w="85"/>
        <w:gridCol w:w="747"/>
        <w:gridCol w:w="596"/>
        <w:gridCol w:w="233"/>
        <w:gridCol w:w="1147"/>
        <w:gridCol w:w="758"/>
        <w:gridCol w:w="990"/>
        <w:gridCol w:w="144"/>
        <w:gridCol w:w="771"/>
        <w:gridCol w:w="8"/>
        <w:gridCol w:w="359"/>
        <w:gridCol w:w="931"/>
        <w:gridCol w:w="16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04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  <w:t>陕煤集团榆林化学公司应聘人员登记表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046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楷体" w:hAnsi="楷体" w:eastAsia="楷体" w:cs="楷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应聘岗位：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046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</w:rPr>
              <w:t>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6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2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个人近照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曾用名</w:t>
            </w:r>
          </w:p>
        </w:tc>
        <w:tc>
          <w:tcPr>
            <w:tcW w:w="16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2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6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32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6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户籍</w:t>
            </w:r>
          </w:p>
        </w:tc>
        <w:tc>
          <w:tcPr>
            <w:tcW w:w="32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6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32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6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初始学历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及学位</w:t>
            </w:r>
          </w:p>
        </w:tc>
        <w:tc>
          <w:tcPr>
            <w:tcW w:w="1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最高学历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及学位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6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职称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/职业资格</w:t>
            </w:r>
          </w:p>
        </w:tc>
        <w:tc>
          <w:tcPr>
            <w:tcW w:w="48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6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</w:rPr>
              <w:t>教育经历（从</w:t>
            </w: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高中</w:t>
            </w: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</w:rPr>
              <w:t>开始起）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5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院校名称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学制</w:t>
            </w:r>
          </w:p>
        </w:tc>
        <w:tc>
          <w:tcPr>
            <w:tcW w:w="22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</w:t>
            </w: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肄业</w:t>
            </w: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5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2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5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2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5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2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5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2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5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2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6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</w:rPr>
              <w:t>工作经历（依先后次序列出，保证时间连续）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566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9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职务</w:t>
            </w: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6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b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宋体" w:cs="Calibri"/>
                <w:b/>
                <w:color w:val="000000"/>
                <w:sz w:val="28"/>
                <w:szCs w:val="28"/>
              </w:rPr>
              <w:t>何时何地因何事由，受到何种奖励或处分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6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6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6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046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个人主要工作业绩/研究成果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1046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  <w:p>
            <w:pPr>
              <w:jc w:val="both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6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</w:rPr>
              <w:t>参加过何种社会团体、组织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0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起止日期</w:t>
            </w:r>
          </w:p>
        </w:tc>
        <w:tc>
          <w:tcPr>
            <w:tcW w:w="44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社团名称</w:t>
            </w:r>
          </w:p>
        </w:tc>
        <w:tc>
          <w:tcPr>
            <w:tcW w:w="9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社团性质</w:t>
            </w:r>
          </w:p>
        </w:tc>
        <w:tc>
          <w:tcPr>
            <w:tcW w:w="2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所任职务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0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44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2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0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44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2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0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44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2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461" w:type="dxa"/>
            <w:gridSpan w:val="1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本人承诺：</w:t>
            </w:r>
          </w:p>
          <w:p>
            <w:pPr>
              <w:widowControl/>
              <w:ind w:firstLine="442" w:firstLineChars="200"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 xml:space="preserve"> 以上所提交的全部个人资料是真实的、准确的、完整的。如有虚假、遗漏，由本人承担全部责任。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6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6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b/>
                <w:color w:val="000000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本人签名：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36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892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b/>
                <w:color w:val="000000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签署日期：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77CEC"/>
    <w:rsid w:val="05A57FB6"/>
    <w:rsid w:val="08175FA4"/>
    <w:rsid w:val="0DC22517"/>
    <w:rsid w:val="13B95667"/>
    <w:rsid w:val="16077CEC"/>
    <w:rsid w:val="1EFA44D7"/>
    <w:rsid w:val="1FDB36BC"/>
    <w:rsid w:val="239A3FB5"/>
    <w:rsid w:val="26791DEF"/>
    <w:rsid w:val="26C71C15"/>
    <w:rsid w:val="2CB92A44"/>
    <w:rsid w:val="374D1E86"/>
    <w:rsid w:val="43625E9C"/>
    <w:rsid w:val="5A876929"/>
    <w:rsid w:val="655E6E9A"/>
    <w:rsid w:val="68FF526D"/>
    <w:rsid w:val="6C894700"/>
    <w:rsid w:val="700A492A"/>
    <w:rsid w:val="751B0000"/>
    <w:rsid w:val="75212E9E"/>
    <w:rsid w:val="7596646F"/>
    <w:rsid w:val="7E73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2019-07-02T06:31:00Z</dcterms:created>
  <dc:creator>王二豆</dc:creator>
  <cp:lastModifiedBy>王桂英</cp:lastModifiedBy>
  <cp:lastPrinted>2019-07-15T03:31:00Z</cp:lastPrinted>
  <dcterms:modified xsi:type="dcterms:W3CDTF">2022-02-14T02:37:56Z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36721A1D378345729DC02060FFF0DCB7</vt:lpwstr>
  </property>
</Properties>
</file>