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附件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陕西测绘地理信息局所属事业单位2022年工作人员招聘（本硕岗）考察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spacing w:line="66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秦圣陶    苏张龙    李晓风    侯丽陶    慕可怡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邢学梁    冯紫瑶    席雅欣    赵思远    白  雪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王泓贤    杨贻斐    王珂欣    李  煜    马经纬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  柳    叶  苑    陈思笑    严宣博    江汶翰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刁石磊    胡梦瑜    许英莹    王彦卷    安斯文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鑫    刘  倍    范  伟    孙  鹏    刘甜甜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符雄伟    张宇杰    姚倩雯    邓力铭    郭军刚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  卓    吴  倩    张晓鹏    黄  扬    禹泽龙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冯国强    何天英    延  雨    袁  岳    谷优阳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夏樱娟    刘一凡    杜  鑫    余帅良    张晓辉</w:t>
      </w: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李旺龙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姚一鸣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张钧淇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吴子璇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mZjRkZGQ4ZjkwMTkwOGI5ZmZhOGRjNTc2NmU3YzIifQ=="/>
  </w:docVars>
  <w:rsids>
    <w:rsidRoot w:val="00E55313"/>
    <w:rsid w:val="003F6194"/>
    <w:rsid w:val="009C49CB"/>
    <w:rsid w:val="00D469A5"/>
    <w:rsid w:val="00E55313"/>
    <w:rsid w:val="20C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185</Characters>
  <Lines>2</Lines>
  <Paragraphs>1</Paragraphs>
  <TotalTime>0</TotalTime>
  <ScaleCrop>false</ScaleCrop>
  <LinksUpToDate>false</LinksUpToDate>
  <CharactersWithSpaces>386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2022-07-17T11:53:00Z</dcterms:created>
  <dc:creator>谢峰</dc:creator>
  <cp:lastModifiedBy>ding</cp:lastModifiedBy>
  <cp:lastPrinted>2022-07-17T12:10:00Z</cp:lastPrinted>
  <dcterms:modified xsi:type="dcterms:W3CDTF">2022-07-18T09:10:13Z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1D6EC89B26FD4CF8B784DEB86E66358D</vt:lpwstr>
  </property>
</Properties>
</file>