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/>
    <w:p>
      <w:pPr>
        <w:pStyle w:val="1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22年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凤</w:t>
      </w:r>
      <w:r>
        <w:rPr>
          <w:rFonts w:hint="eastAsia" w:ascii="方正小标宋简体" w:eastAsia="方正小标宋简体"/>
          <w:sz w:val="32"/>
          <w:szCs w:val="32"/>
        </w:rPr>
        <w:t>县招聘城镇社区专职工作人员笔试加分申请表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8"/>
        <w:tblW w:w="93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09"/>
        <w:gridCol w:w="1883"/>
        <w:gridCol w:w="1248"/>
        <w:gridCol w:w="1636"/>
        <w:gridCol w:w="1935"/>
      </w:tblGrid>
      <w:tr>
        <w:trPr>
          <w:trHeight w:val="634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号码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在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凤县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城镇社区工作3年以上（截至笔试之日）的现有社区“两委”成员和社区服务站公益性岗位人</w:t>
            </w:r>
            <w:r>
              <w:rPr>
                <w:rFonts w:hint="eastAsia" w:ascii="仿宋_GB2312" w:eastAsia="仿宋_GB2312"/>
                <w:sz w:val="24"/>
              </w:rPr>
              <w:t>员，且报考我县社区岗位的加10分。</w:t>
            </w:r>
          </w:p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（需出具毕业证、退伍证、立功证书、县区退役军人事务部门认定证明）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11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15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15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凤</w:t>
      </w:r>
      <w:r>
        <w:rPr>
          <w:rFonts w:hint="eastAsia" w:ascii="仿宋_GB2312" w:hAnsi="宋体" w:eastAsia="仿宋_GB2312"/>
          <w:sz w:val="24"/>
          <w:szCs w:val="24"/>
        </w:rPr>
        <w:t>县城镇社区专职工作人员，追究相关人员责任。</w:t>
      </w:r>
    </w:p>
    <w:p/>
    <w:p>
      <w:pPr>
        <w:jc w:val="left"/>
        <w:rPr>
          <w:rFonts w:hint="eastAsia" w:ascii="楷体_GB2312" w:eastAsia="楷体_GB2312"/>
          <w:sz w:val="32"/>
          <w:szCs w:val="32"/>
        </w:rPr>
      </w:pPr>
    </w:p>
    <w:p>
      <w:pPr>
        <w:jc w:val="left"/>
        <w:rPr>
          <w:rFonts w:ascii="黑体" w:hAnsi="黑体" w:eastAsia="楷体_GB2312"/>
          <w:szCs w:val="21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2022年</w:t>
      </w:r>
      <w:r>
        <w:rPr>
          <w:rFonts w:hint="eastAsia" w:ascii="黑体" w:hAnsi="黑体" w:eastAsia="黑体"/>
          <w:sz w:val="44"/>
          <w:szCs w:val="44"/>
          <w:lang w:eastAsia="zh-CN"/>
        </w:rPr>
        <w:t>凤</w:t>
      </w:r>
      <w:r>
        <w:rPr>
          <w:rFonts w:hint="eastAsia" w:ascii="黑体" w:hAnsi="黑体" w:eastAsia="黑体"/>
          <w:sz w:val="44"/>
          <w:szCs w:val="44"/>
        </w:rPr>
        <w:t>县招聘城镇社区专职工作人员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凤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社区居委会主任签字：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乡</w:t>
      </w:r>
      <w:r>
        <w:rPr>
          <w:rFonts w:hint="eastAsia" w:ascii="仿宋_GB2312" w:hAnsi="仿宋" w:eastAsia="仿宋_GB2312" w:cs="仿宋"/>
          <w:sz w:val="32"/>
          <w:szCs w:val="32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主要领导</w:t>
      </w:r>
      <w:r>
        <w:rPr>
          <w:rFonts w:hint="eastAsia" w:ascii="仿宋_GB2312" w:hAnsi="仿宋" w:eastAsia="仿宋_GB2312" w:cs="仿宋"/>
          <w:sz w:val="32"/>
          <w:szCs w:val="32"/>
        </w:rPr>
        <w:t>签字：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社区居委会联系电话：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镇联系电话： </w:t>
      </w:r>
    </w:p>
    <w:p>
      <w:pPr>
        <w:pStyle w:val="4"/>
        <w:ind w:firstLine="422"/>
        <w:rPr>
          <w:rFonts w:hint="eastAsia"/>
        </w:rPr>
      </w:pPr>
      <w:bookmarkStart w:id="0" w:name="_GoBack"/>
      <w:bookmarkEnd w:id="0"/>
    </w:p>
    <w:p>
      <w:pPr>
        <w:pStyle w:val="4"/>
        <w:ind w:firstLine="422"/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社区居委会(盖章)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镇(盖章)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</w:t>
      </w:r>
    </w:p>
    <w:p>
      <w:pPr>
        <w:pStyle w:val="4"/>
        <w:ind w:firstLine="0" w:firstLineChars="0"/>
        <w:rPr>
          <w:spacing w:val="-6"/>
        </w:rPr>
      </w:pPr>
    </w:p>
    <w:p>
      <w:pPr>
        <w:spacing w:line="600" w:lineRule="exact"/>
        <w:ind w:right="616"/>
        <w:rPr>
          <w:spacing w:val="-6"/>
        </w:rPr>
      </w:pPr>
    </w:p>
    <w:p>
      <w:pPr>
        <w:pStyle w:val="4"/>
        <w:ind w:firstLine="398"/>
        <w:rPr>
          <w:spacing w:val="-6"/>
        </w:rPr>
      </w:pPr>
    </w:p>
    <w:p>
      <w:pPr>
        <w:pStyle w:val="4"/>
        <w:ind w:firstLine="0" w:firstLineChars="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rPr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1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629111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mMmNmNDI1ZWMzMjMwNjkyMjJlNjE3ZGZmY2VmZWYifQ=="/>
  </w:docVars>
  <w:rsids>
    <w:rsidRoot w:val="007D1688"/>
    <w:rsid w:val="00017DF5"/>
    <w:rsid w:val="000C4297"/>
    <w:rsid w:val="000E73D8"/>
    <w:rsid w:val="00162EEB"/>
    <w:rsid w:val="00241323"/>
    <w:rsid w:val="0025298B"/>
    <w:rsid w:val="00366A7E"/>
    <w:rsid w:val="003C4556"/>
    <w:rsid w:val="003D44B8"/>
    <w:rsid w:val="004428E8"/>
    <w:rsid w:val="00455672"/>
    <w:rsid w:val="00471AC1"/>
    <w:rsid w:val="005016C3"/>
    <w:rsid w:val="00516D3F"/>
    <w:rsid w:val="0054235D"/>
    <w:rsid w:val="00561A9A"/>
    <w:rsid w:val="00565ED4"/>
    <w:rsid w:val="0068643E"/>
    <w:rsid w:val="006D0522"/>
    <w:rsid w:val="0079058E"/>
    <w:rsid w:val="007C6D2B"/>
    <w:rsid w:val="007D1688"/>
    <w:rsid w:val="007F10BC"/>
    <w:rsid w:val="008E6950"/>
    <w:rsid w:val="00981970"/>
    <w:rsid w:val="00982361"/>
    <w:rsid w:val="00A152D3"/>
    <w:rsid w:val="00A7258E"/>
    <w:rsid w:val="00B35237"/>
    <w:rsid w:val="00B70B55"/>
    <w:rsid w:val="00BD2480"/>
    <w:rsid w:val="00BF084F"/>
    <w:rsid w:val="00D8733D"/>
    <w:rsid w:val="00F47C60"/>
    <w:rsid w:val="018B43F5"/>
    <w:rsid w:val="02A1111E"/>
    <w:rsid w:val="037E320E"/>
    <w:rsid w:val="07D57174"/>
    <w:rsid w:val="09C83435"/>
    <w:rsid w:val="0CC872A8"/>
    <w:rsid w:val="101724AE"/>
    <w:rsid w:val="119B4F8B"/>
    <w:rsid w:val="12E110C3"/>
    <w:rsid w:val="163A7468"/>
    <w:rsid w:val="185F6D12"/>
    <w:rsid w:val="1E650DFA"/>
    <w:rsid w:val="231E77CA"/>
    <w:rsid w:val="26655E3B"/>
    <w:rsid w:val="278E2FB5"/>
    <w:rsid w:val="2887169A"/>
    <w:rsid w:val="2D971EE8"/>
    <w:rsid w:val="2E503C54"/>
    <w:rsid w:val="30AC4667"/>
    <w:rsid w:val="31436D79"/>
    <w:rsid w:val="33E5680D"/>
    <w:rsid w:val="37B502A5"/>
    <w:rsid w:val="38D429AD"/>
    <w:rsid w:val="394E09B1"/>
    <w:rsid w:val="39C26CA9"/>
    <w:rsid w:val="3AE22806"/>
    <w:rsid w:val="3D695DB9"/>
    <w:rsid w:val="415B3C6B"/>
    <w:rsid w:val="41C23CEA"/>
    <w:rsid w:val="43087E22"/>
    <w:rsid w:val="464C6278"/>
    <w:rsid w:val="47E26E94"/>
    <w:rsid w:val="50A70C7B"/>
    <w:rsid w:val="54C47921"/>
    <w:rsid w:val="55CE0A58"/>
    <w:rsid w:val="56586573"/>
    <w:rsid w:val="58FD6334"/>
    <w:rsid w:val="5A7B1206"/>
    <w:rsid w:val="5FB213EA"/>
    <w:rsid w:val="5FB567E4"/>
    <w:rsid w:val="63367C3C"/>
    <w:rsid w:val="63D86F45"/>
    <w:rsid w:val="643F63EC"/>
    <w:rsid w:val="6AB029CA"/>
    <w:rsid w:val="70D475D2"/>
    <w:rsid w:val="729A1756"/>
    <w:rsid w:val="7C2D79D7"/>
    <w:rsid w:val="7D5316BF"/>
    <w:rsid w:val="7D567401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p0"/>
    <w:basedOn w:val="1"/>
    <w:qFormat/>
    <w:uiPriority w:val="99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663</Characters>
  <Lines>6</Lines>
  <Paragraphs>1</Paragraphs>
  <TotalTime>4</TotalTime>
  <ScaleCrop>false</ScaleCrop>
  <LinksUpToDate>false</LinksUpToDate>
  <CharactersWithSpaces>901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2022-06-30T07:17:00Z</dcterms:created>
  <dc:creator>Administrator</dc:creator>
  <cp:lastModifiedBy>WPS_1230335258</cp:lastModifiedBy>
  <cp:lastPrinted>2022-06-23T00:04:00Z</cp:lastPrinted>
  <dcterms:modified xsi:type="dcterms:W3CDTF">2022-07-01T03:29:35Z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7074EAA94DE14E5F94C4A1564BBC2D2B</vt:lpwstr>
  </property>
</Properties>
</file>