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附件2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：</w:t>
      </w:r>
    </w:p>
    <w:p>
      <w:pPr>
        <w:widowControl/>
        <w:tabs>
          <w:tab w:val="left" w:pos="462"/>
        </w:tabs>
        <w:spacing w:line="500" w:lineRule="exact"/>
        <w:jc w:val="center"/>
        <w:rPr>
          <w:rStyle w:val="7"/>
          <w:rFonts w:hint="eastAsia" w:ascii="方正小标宋简体" w:eastAsia="方正小标宋简体"/>
          <w:sz w:val="36"/>
          <w:szCs w:val="36"/>
        </w:rPr>
      </w:pPr>
      <w:r>
        <w:rPr>
          <w:rStyle w:val="7"/>
          <w:rFonts w:hint="eastAsia" w:ascii="方正小标宋简体" w:eastAsia="方正小标宋简体"/>
          <w:sz w:val="44"/>
          <w:szCs w:val="44"/>
          <w:lang w:val="en-US" w:eastAsia="zh-CN"/>
        </w:rPr>
        <w:t>宝鸡市凤翔区2022</w:t>
      </w:r>
      <w:r>
        <w:rPr>
          <w:rStyle w:val="7"/>
          <w:rFonts w:hint="eastAsia" w:ascii="方正小标宋简体" w:eastAsia="方正小标宋简体"/>
          <w:sz w:val="44"/>
          <w:szCs w:val="44"/>
        </w:rPr>
        <w:t>年公开招聘硕士及以上研究生报名</w:t>
      </w:r>
      <w:bookmarkStart w:id="0" w:name="_GoBack"/>
      <w:bookmarkEnd w:id="0"/>
      <w:r>
        <w:rPr>
          <w:rStyle w:val="7"/>
          <w:rFonts w:hint="eastAsia" w:ascii="方正小标宋简体" w:eastAsia="方正小标宋简体"/>
          <w:sz w:val="44"/>
          <w:szCs w:val="44"/>
        </w:rPr>
        <w:t>登记表</w:t>
      </w:r>
    </w:p>
    <w:tbl>
      <w:tblPr>
        <w:tblStyle w:val="5"/>
        <w:tblpPr w:leftFromText="180" w:rightFromText="180" w:vertAnchor="text" w:horzAnchor="margin" w:tblpY="94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142"/>
        <w:gridCol w:w="173"/>
        <w:gridCol w:w="1133"/>
        <w:gridCol w:w="1274"/>
        <w:gridCol w:w="1136"/>
        <w:gridCol w:w="787"/>
        <w:gridCol w:w="743"/>
        <w:gridCol w:w="118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9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学历形式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专  科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在读学校名称</w:t>
            </w:r>
          </w:p>
        </w:tc>
        <w:tc>
          <w:tcPr>
            <w:tcW w:w="371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96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单位及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371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资格证书名称、取得职称情况</w:t>
            </w:r>
          </w:p>
        </w:tc>
        <w:tc>
          <w:tcPr>
            <w:tcW w:w="289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学习和工作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所在地组织人社部门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462"/>
              </w:tabs>
              <w:spacing w:line="480" w:lineRule="exact"/>
              <w:ind w:firstLine="5040" w:firstLineChars="24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组织人社部门资格审查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ind w:firstLine="5145" w:firstLineChars="24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462"/>
              </w:tabs>
              <w:spacing w:line="480" w:lineRule="exact"/>
              <w:ind w:firstLine="5145" w:firstLineChars="24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62"/>
                <w:tab w:val="clear" w:pos="312"/>
              </w:tabs>
              <w:ind w:left="210" w:leftChars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学历形式填写为“全日制”或“非全日制”。</w:t>
            </w:r>
          </w:p>
          <w:p>
            <w:pPr>
              <w:numPr>
                <w:ilvl w:val="0"/>
                <w:numId w:val="1"/>
              </w:numPr>
              <w:tabs>
                <w:tab w:val="left" w:pos="462"/>
                <w:tab w:val="clear" w:pos="312"/>
              </w:tabs>
              <w:ind w:left="210" w:leftChars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资格证书名称要规范填写所持有的证件全称、等级及专业（教育、医疗岗位需注意）。</w:t>
            </w:r>
          </w:p>
          <w:p>
            <w:pPr>
              <w:numPr>
                <w:ilvl w:val="0"/>
                <w:numId w:val="1"/>
              </w:numPr>
              <w:tabs>
                <w:tab w:val="left" w:pos="462"/>
                <w:tab w:val="clear" w:pos="312"/>
              </w:tabs>
              <w:ind w:left="210" w:leftChars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无工作单位人员所在单位和组织人事部门意见不填写。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1906" w:h="16838"/>
      <w:pgMar w:top="1418" w:right="1361" w:bottom="907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1426F"/>
    <w:multiLevelType w:val="singleLevel"/>
    <w:tmpl w:val="5EA1426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ZjZiOTI4ZTAzMDY4ZDVmNjQ2NDA3MmMxZDBmM2EifQ=="/>
  </w:docVars>
  <w:rsids>
    <w:rsidRoot w:val="00505DC6"/>
    <w:rsid w:val="000264FA"/>
    <w:rsid w:val="00064494"/>
    <w:rsid w:val="00064B27"/>
    <w:rsid w:val="001751E6"/>
    <w:rsid w:val="00176358"/>
    <w:rsid w:val="00176E15"/>
    <w:rsid w:val="00182A24"/>
    <w:rsid w:val="00184283"/>
    <w:rsid w:val="00201E42"/>
    <w:rsid w:val="002067CE"/>
    <w:rsid w:val="00295362"/>
    <w:rsid w:val="002D0CAA"/>
    <w:rsid w:val="00315FC2"/>
    <w:rsid w:val="003D4C7F"/>
    <w:rsid w:val="003F5764"/>
    <w:rsid w:val="00446801"/>
    <w:rsid w:val="00450653"/>
    <w:rsid w:val="0048344C"/>
    <w:rsid w:val="004A7633"/>
    <w:rsid w:val="004B69B1"/>
    <w:rsid w:val="004E3B71"/>
    <w:rsid w:val="0050294B"/>
    <w:rsid w:val="00505DC6"/>
    <w:rsid w:val="00517A91"/>
    <w:rsid w:val="00526FED"/>
    <w:rsid w:val="00540F1C"/>
    <w:rsid w:val="00557D10"/>
    <w:rsid w:val="005A214B"/>
    <w:rsid w:val="006B7385"/>
    <w:rsid w:val="006C41A4"/>
    <w:rsid w:val="00725273"/>
    <w:rsid w:val="00760B65"/>
    <w:rsid w:val="007646C0"/>
    <w:rsid w:val="00777068"/>
    <w:rsid w:val="00783FB2"/>
    <w:rsid w:val="007843F0"/>
    <w:rsid w:val="00855216"/>
    <w:rsid w:val="00864E55"/>
    <w:rsid w:val="00867B78"/>
    <w:rsid w:val="008C63B5"/>
    <w:rsid w:val="00951802"/>
    <w:rsid w:val="009901BB"/>
    <w:rsid w:val="009E07FC"/>
    <w:rsid w:val="00A340D3"/>
    <w:rsid w:val="00A53C7D"/>
    <w:rsid w:val="00A777D6"/>
    <w:rsid w:val="00A86D0A"/>
    <w:rsid w:val="00A952BC"/>
    <w:rsid w:val="00AA183E"/>
    <w:rsid w:val="00AF6FB4"/>
    <w:rsid w:val="00B76BEA"/>
    <w:rsid w:val="00BD2AC3"/>
    <w:rsid w:val="00C229C5"/>
    <w:rsid w:val="00C40598"/>
    <w:rsid w:val="00C67802"/>
    <w:rsid w:val="00C930F3"/>
    <w:rsid w:val="00C940DC"/>
    <w:rsid w:val="00CB06C4"/>
    <w:rsid w:val="00CB405A"/>
    <w:rsid w:val="00CF588E"/>
    <w:rsid w:val="00D22070"/>
    <w:rsid w:val="00D6014F"/>
    <w:rsid w:val="00D61C8E"/>
    <w:rsid w:val="00D735A5"/>
    <w:rsid w:val="00D83B19"/>
    <w:rsid w:val="00DD3176"/>
    <w:rsid w:val="00E044FA"/>
    <w:rsid w:val="00E95A07"/>
    <w:rsid w:val="00EA530B"/>
    <w:rsid w:val="00F10ED3"/>
    <w:rsid w:val="00F27CCA"/>
    <w:rsid w:val="00F45063"/>
    <w:rsid w:val="00F80C91"/>
    <w:rsid w:val="00F86250"/>
    <w:rsid w:val="00FC025C"/>
    <w:rsid w:val="00FC1C1A"/>
    <w:rsid w:val="03B60854"/>
    <w:rsid w:val="0BEA7692"/>
    <w:rsid w:val="0F49109B"/>
    <w:rsid w:val="136D1FB7"/>
    <w:rsid w:val="162F1BFF"/>
    <w:rsid w:val="1B1C4B2F"/>
    <w:rsid w:val="1D091942"/>
    <w:rsid w:val="252B7DD3"/>
    <w:rsid w:val="26B12B51"/>
    <w:rsid w:val="28670377"/>
    <w:rsid w:val="2AC67E62"/>
    <w:rsid w:val="2E905A1F"/>
    <w:rsid w:val="340A0022"/>
    <w:rsid w:val="34A35D81"/>
    <w:rsid w:val="34C24459"/>
    <w:rsid w:val="363C129F"/>
    <w:rsid w:val="383E029A"/>
    <w:rsid w:val="3C9012E0"/>
    <w:rsid w:val="3E7E691D"/>
    <w:rsid w:val="41831414"/>
    <w:rsid w:val="464E61AA"/>
    <w:rsid w:val="49CF641B"/>
    <w:rsid w:val="4A747874"/>
    <w:rsid w:val="4B12379E"/>
    <w:rsid w:val="4C975449"/>
    <w:rsid w:val="4F443F90"/>
    <w:rsid w:val="4FA2515B"/>
    <w:rsid w:val="4FCC7D7B"/>
    <w:rsid w:val="4FD04B03"/>
    <w:rsid w:val="50024581"/>
    <w:rsid w:val="523A5B1F"/>
    <w:rsid w:val="527862C2"/>
    <w:rsid w:val="530A54F1"/>
    <w:rsid w:val="5A276988"/>
    <w:rsid w:val="5C14118E"/>
    <w:rsid w:val="61B52BB6"/>
    <w:rsid w:val="63DF2082"/>
    <w:rsid w:val="64BD257B"/>
    <w:rsid w:val="65091AAC"/>
    <w:rsid w:val="660C24CD"/>
    <w:rsid w:val="66C37A39"/>
    <w:rsid w:val="67EC1D93"/>
    <w:rsid w:val="69222EE7"/>
    <w:rsid w:val="6C523217"/>
    <w:rsid w:val="6E180DCD"/>
    <w:rsid w:val="6F2D283B"/>
    <w:rsid w:val="79420C91"/>
    <w:rsid w:val="7CD5555D"/>
    <w:rsid w:val="7D5E1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a-2"/>
    <w:basedOn w:val="6"/>
    <w:qFormat/>
    <w:uiPriority w:val="0"/>
  </w:style>
  <w:style w:type="paragraph" w:customStyle="1" w:styleId="8">
    <w:name w:val=" Char Char Char Char Char Char 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240</Words>
  <Characters>243</Characters>
  <Lines>2</Lines>
  <Paragraphs>1</Paragraphs>
  <TotalTime>185</TotalTime>
  <ScaleCrop>false</ScaleCrop>
  <LinksUpToDate>false</LinksUpToDate>
  <CharactersWithSpaces>342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2020-04-22T08:17:00Z</dcterms:created>
  <dc:creator>User</dc:creator>
  <cp:lastModifiedBy>雍洲凡人</cp:lastModifiedBy>
  <cp:lastPrinted>2022-04-27T03:46:00Z</cp:lastPrinted>
  <dcterms:modified xsi:type="dcterms:W3CDTF">2022-05-10T10:36:48Z</dcterms:modified>
  <dc:title>2016年宝鸡市市级行政机关（参公事业单位）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02FEB1AA0C324C9EB444ED3C1406B69E</vt:lpwstr>
  </property>
</Properties>
</file>