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w w:val="75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</w:pPr>
    </w:p>
    <w:p>
      <w:pPr>
        <w:spacing w:line="400" w:lineRule="exact"/>
        <w:jc w:val="both"/>
        <w:rPr>
          <w:rFonts w:ascii="方正小标宋简体" w:hAnsi="方正小标宋简体" w:eastAsia="方正小标宋简体" w:cs="方正小标宋简体"/>
          <w:spacing w:val="-6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  <w:t>年金台区公开招聘社区</w:t>
      </w:r>
      <w:r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  <w:lang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  <w:t>工作</w:t>
      </w:r>
      <w:r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  <w:lang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  <w:t>自主就业退役士兵加分审核表</w:t>
      </w:r>
    </w:p>
    <w:tbl>
      <w:tblPr>
        <w:tblStyle w:val="6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23"/>
        <w:gridCol w:w="1377"/>
        <w:gridCol w:w="1052"/>
        <w:gridCol w:w="1254"/>
        <w:gridCol w:w="293"/>
        <w:gridCol w:w="52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姓   名</w:t>
            </w: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准考证号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（2寸免冠）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16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身份证号</w:t>
            </w:r>
          </w:p>
        </w:tc>
        <w:tc>
          <w:tcPr>
            <w:tcW w:w="539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Cs w:val="21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报考职位</w:t>
            </w:r>
          </w:p>
        </w:tc>
        <w:tc>
          <w:tcPr>
            <w:tcW w:w="539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16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入伍时间</w:t>
            </w: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退役时间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服役部队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16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番号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12"/>
                <w:sz w:val="28"/>
                <w:szCs w:val="28"/>
              </w:rPr>
              <w:t>退役时军人档案所在地（县、市、区）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-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毕业院校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入学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时间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时间</w:t>
            </w: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-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12"/>
                <w:sz w:val="28"/>
                <w:szCs w:val="28"/>
              </w:rPr>
              <w:t>学历层次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联系电话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-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12"/>
                <w:sz w:val="28"/>
                <w:szCs w:val="28"/>
              </w:rPr>
              <w:t>服役期间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-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12"/>
                <w:sz w:val="28"/>
                <w:szCs w:val="28"/>
              </w:rPr>
              <w:t>立功受奖</w:t>
            </w:r>
          </w:p>
        </w:tc>
        <w:tc>
          <w:tcPr>
            <w:tcW w:w="750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服役及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（从高中开始填写）</w:t>
            </w:r>
          </w:p>
        </w:tc>
        <w:tc>
          <w:tcPr>
            <w:tcW w:w="750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申请加分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人员承诺</w:t>
            </w:r>
          </w:p>
        </w:tc>
        <w:tc>
          <w:tcPr>
            <w:tcW w:w="7507" w:type="dxa"/>
            <w:gridSpan w:val="7"/>
            <w:vAlign w:val="center"/>
          </w:tcPr>
          <w:p>
            <w:pPr>
              <w:spacing w:line="400" w:lineRule="exact"/>
              <w:ind w:firstLine="465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本人承诺以上情况属实，如有不实之处，愿意承担相应责任。</w:t>
            </w:r>
          </w:p>
          <w:p>
            <w:pPr>
              <w:spacing w:line="400" w:lineRule="exact"/>
              <w:ind w:firstLine="3640" w:firstLineChars="1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申请人签名：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退役军人事务部门审核意见</w:t>
            </w:r>
          </w:p>
        </w:tc>
        <w:tc>
          <w:tcPr>
            <w:tcW w:w="7507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审核工作负责人签字：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（单位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  <w:bookmarkStart w:id="0" w:name="_GoBack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）</w:t>
            </w:r>
            <w:bookmarkEnd w:id="0"/>
          </w:p>
          <w:p>
            <w:pPr>
              <w:pStyle w:val="2"/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color w:val="000000"/>
          <w:spacing w:val="-12"/>
          <w:sz w:val="24"/>
        </w:rPr>
      </w:pPr>
      <w:r>
        <w:rPr>
          <w:rFonts w:hint="eastAsia" w:ascii="仿宋" w:hAnsi="仿宋" w:eastAsia="仿宋"/>
          <w:color w:val="000000"/>
          <w:spacing w:val="-12"/>
          <w:sz w:val="24"/>
        </w:rPr>
        <w:t>填表说明：1.“服役期间立功受奖”栏填写个人在服役期间获得的荣誉称号、一等功、二等功、三等功。其他奖励及单位集体获得奖励不在此范围，不必填写。</w:t>
      </w:r>
      <w:r>
        <w:rPr>
          <w:rFonts w:hint="eastAsia" w:ascii="仿宋" w:hAnsi="仿宋" w:eastAsia="仿宋"/>
          <w:bCs/>
          <w:color w:val="000000"/>
          <w:spacing w:val="-12"/>
          <w:sz w:val="24"/>
        </w:rPr>
        <w:t>2.已享受各级政府安置政策的退役士兵，不享受加分</w:t>
      </w:r>
      <w:r>
        <w:rPr>
          <w:rFonts w:hint="eastAsia" w:ascii="仿宋" w:hAnsi="仿宋" w:eastAsia="仿宋"/>
          <w:color w:val="000000"/>
          <w:spacing w:val="-12"/>
          <w:sz w:val="24"/>
        </w:rPr>
        <w:t>政策。</w:t>
      </w:r>
      <w:r>
        <w:rPr>
          <w:rFonts w:hint="eastAsia" w:ascii="仿宋" w:hAnsi="仿宋" w:eastAsia="仿宋"/>
          <w:color w:val="000000"/>
          <w:spacing w:val="-12"/>
          <w:sz w:val="24"/>
          <w:lang w:val="en-US" w:eastAsia="zh-CN"/>
        </w:rPr>
        <w:t>3.</w:t>
      </w:r>
      <w:r>
        <w:rPr>
          <w:rFonts w:hint="eastAsia" w:ascii="仿宋" w:hAnsi="仿宋" w:eastAsia="仿宋"/>
          <w:color w:val="000000"/>
          <w:spacing w:val="-12"/>
          <w:sz w:val="24"/>
        </w:rPr>
        <w:t>加分</w:t>
      </w:r>
      <w:r>
        <w:rPr>
          <w:rFonts w:hint="eastAsia" w:ascii="仿宋" w:hAnsi="仿宋" w:eastAsia="仿宋"/>
          <w:color w:val="000000"/>
          <w:spacing w:val="-12"/>
          <w:sz w:val="24"/>
          <w:lang w:eastAsia="zh-CN"/>
        </w:rPr>
        <w:t>审核</w:t>
      </w:r>
      <w:r>
        <w:rPr>
          <w:rFonts w:hint="eastAsia" w:ascii="仿宋" w:hAnsi="仿宋" w:eastAsia="仿宋"/>
          <w:color w:val="000000"/>
          <w:spacing w:val="-12"/>
          <w:sz w:val="24"/>
        </w:rPr>
        <w:t>表签名由本人手签（打印无效）</w:t>
      </w:r>
      <w:r>
        <w:rPr>
          <w:rFonts w:hint="eastAsia" w:ascii="仿宋" w:hAnsi="仿宋" w:eastAsia="仿宋"/>
          <w:color w:val="000000"/>
          <w:spacing w:val="-12"/>
          <w:sz w:val="24"/>
          <w:lang w:eastAsia="zh-CN"/>
        </w:rPr>
        <w:t>。</w:t>
      </w:r>
      <w:r>
        <w:rPr>
          <w:rFonts w:hint="eastAsia" w:ascii="仿宋" w:hAnsi="仿宋" w:eastAsia="仿宋"/>
          <w:color w:val="000000"/>
          <w:spacing w:val="-12"/>
          <w:sz w:val="24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pacing w:val="-12"/>
          <w:sz w:val="24"/>
        </w:rPr>
        <w:t>.此表一式两份，由</w:t>
      </w:r>
      <w:r>
        <w:rPr>
          <w:rFonts w:hint="eastAsia" w:ascii="仿宋" w:hAnsi="仿宋" w:eastAsia="仿宋"/>
          <w:color w:val="000000"/>
          <w:spacing w:val="-12"/>
          <w:sz w:val="24"/>
          <w:lang w:eastAsia="zh-CN"/>
        </w:rPr>
        <w:t>区退役军人事务局</w:t>
      </w:r>
      <w:r>
        <w:rPr>
          <w:rFonts w:hint="eastAsia" w:ascii="仿宋" w:hAnsi="仿宋" w:eastAsia="仿宋"/>
          <w:color w:val="000000"/>
          <w:spacing w:val="-12"/>
          <w:sz w:val="24"/>
        </w:rPr>
        <w:t>、区民政局各留存一份。</w:t>
      </w:r>
    </w:p>
    <w:sectPr>
      <w:headerReference r:id="rId3" w:type="default"/>
      <w:footerReference r:id="rId4" w:type="default"/>
      <w:pgSz w:w="11906" w:h="16838"/>
      <w:pgMar w:top="2098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kNjk5Y2UwMDIwM2RhMWIzZmExYTJhMWEwMTg1YjIifQ=="/>
  </w:docVars>
  <w:rsids>
    <w:rsidRoot w:val="000D4011"/>
    <w:rsid w:val="000301C6"/>
    <w:rsid w:val="00037A34"/>
    <w:rsid w:val="000D4011"/>
    <w:rsid w:val="00190103"/>
    <w:rsid w:val="003E0CCF"/>
    <w:rsid w:val="00427746"/>
    <w:rsid w:val="00746528"/>
    <w:rsid w:val="00AB05CA"/>
    <w:rsid w:val="018425F8"/>
    <w:rsid w:val="03305FFE"/>
    <w:rsid w:val="03866963"/>
    <w:rsid w:val="0C364ACA"/>
    <w:rsid w:val="0D3E093A"/>
    <w:rsid w:val="105213F7"/>
    <w:rsid w:val="13A836A5"/>
    <w:rsid w:val="147321EF"/>
    <w:rsid w:val="15812B64"/>
    <w:rsid w:val="16A21328"/>
    <w:rsid w:val="17666A15"/>
    <w:rsid w:val="195B6F39"/>
    <w:rsid w:val="195E6CA5"/>
    <w:rsid w:val="19FD67E3"/>
    <w:rsid w:val="1D817C85"/>
    <w:rsid w:val="1EC71B72"/>
    <w:rsid w:val="1FC17F11"/>
    <w:rsid w:val="20BB2F53"/>
    <w:rsid w:val="216E6218"/>
    <w:rsid w:val="23A203FB"/>
    <w:rsid w:val="2424304F"/>
    <w:rsid w:val="242D23BA"/>
    <w:rsid w:val="258726AA"/>
    <w:rsid w:val="26B26BA7"/>
    <w:rsid w:val="273C4DE7"/>
    <w:rsid w:val="27CC3C98"/>
    <w:rsid w:val="2AEF2177"/>
    <w:rsid w:val="2B99100C"/>
    <w:rsid w:val="2DE328C8"/>
    <w:rsid w:val="314C5953"/>
    <w:rsid w:val="319B0185"/>
    <w:rsid w:val="31A12639"/>
    <w:rsid w:val="324F79A0"/>
    <w:rsid w:val="339A62CE"/>
    <w:rsid w:val="340864AC"/>
    <w:rsid w:val="35F55300"/>
    <w:rsid w:val="362B1691"/>
    <w:rsid w:val="37EC54C8"/>
    <w:rsid w:val="37F54B45"/>
    <w:rsid w:val="38D03D18"/>
    <w:rsid w:val="38F608CC"/>
    <w:rsid w:val="39426EED"/>
    <w:rsid w:val="3DBF3969"/>
    <w:rsid w:val="401D2E8B"/>
    <w:rsid w:val="41F92911"/>
    <w:rsid w:val="422E02FE"/>
    <w:rsid w:val="42D932A4"/>
    <w:rsid w:val="4401500B"/>
    <w:rsid w:val="45120AE5"/>
    <w:rsid w:val="4663723D"/>
    <w:rsid w:val="46B34549"/>
    <w:rsid w:val="477C60C6"/>
    <w:rsid w:val="4A1D5D99"/>
    <w:rsid w:val="4A5B4CDC"/>
    <w:rsid w:val="4A6D345C"/>
    <w:rsid w:val="4B9D7D34"/>
    <w:rsid w:val="4DD77F72"/>
    <w:rsid w:val="4E7909BD"/>
    <w:rsid w:val="50E53551"/>
    <w:rsid w:val="51D3784E"/>
    <w:rsid w:val="533060A5"/>
    <w:rsid w:val="55A07087"/>
    <w:rsid w:val="562A2527"/>
    <w:rsid w:val="569C2C0C"/>
    <w:rsid w:val="5943350B"/>
    <w:rsid w:val="5B687259"/>
    <w:rsid w:val="5D5B5495"/>
    <w:rsid w:val="609C1984"/>
    <w:rsid w:val="62CD2F89"/>
    <w:rsid w:val="64596B4E"/>
    <w:rsid w:val="668A2779"/>
    <w:rsid w:val="67D87E18"/>
    <w:rsid w:val="680413CD"/>
    <w:rsid w:val="686B0388"/>
    <w:rsid w:val="698B429E"/>
    <w:rsid w:val="6ADE3288"/>
    <w:rsid w:val="6B04304A"/>
    <w:rsid w:val="6B702FE8"/>
    <w:rsid w:val="6C467142"/>
    <w:rsid w:val="6CA8643D"/>
    <w:rsid w:val="6E0252EB"/>
    <w:rsid w:val="720C17D1"/>
    <w:rsid w:val="721A16F7"/>
    <w:rsid w:val="752257D1"/>
    <w:rsid w:val="790A315A"/>
    <w:rsid w:val="79950EFF"/>
    <w:rsid w:val="799D236B"/>
    <w:rsid w:val="7A407D08"/>
    <w:rsid w:val="7C395B0D"/>
    <w:rsid w:val="7C4030B2"/>
    <w:rsid w:val="7CED53B8"/>
    <w:rsid w:val="7DD10FE7"/>
    <w:rsid w:val="7F0867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329</Words>
  <Characters>341</Characters>
  <Lines>3</Lines>
  <Paragraphs>1</Paragraphs>
  <TotalTime>0</TotalTime>
  <ScaleCrop>false</ScaleCrop>
  <LinksUpToDate>false</LinksUpToDate>
  <CharactersWithSpaces>377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2021-12-01T00:46:00Z</dcterms:created>
  <dc:creator>组织三处</dc:creator>
  <cp:lastModifiedBy>Administrator</cp:lastModifiedBy>
  <cp:lastPrinted>2022-07-04T05:38:00Z</cp:lastPrinted>
  <dcterms:modified xsi:type="dcterms:W3CDTF">2022-07-05T01:06:50Z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D934D1E92B5D400C9A8E4151C4835D84</vt:lpwstr>
  </property>
</Properties>
</file>